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76" w:rsidRPr="00BB5EC9" w:rsidRDefault="0010657A" w:rsidP="00BB5EC9">
      <w:pPr>
        <w:ind w:firstLine="708"/>
        <w:rPr>
          <w:rFonts w:ascii="Times New Roman" w:hAnsi="Times New Roman"/>
          <w:sz w:val="28"/>
          <w:szCs w:val="28"/>
        </w:rPr>
      </w:pPr>
      <w:r w:rsidRPr="00BB5EC9">
        <w:rPr>
          <w:rFonts w:ascii="Times New Roman" w:hAnsi="Times New Roman"/>
          <w:sz w:val="28"/>
          <w:szCs w:val="28"/>
        </w:rPr>
        <w:t>Неделя профилактики экстремизма в подростковой среде  «Единство многообразия», приурочена к «Всемирному дню толерантности» (16 ноября) была проведена в форме классных часов. Ребята обсудили вопросы жизни в обществе без конфликтов, не нарушая прав и свобод своего окружения</w:t>
      </w:r>
    </w:p>
    <w:tbl>
      <w:tblPr>
        <w:tblStyle w:val="a3"/>
        <w:tblW w:w="10774" w:type="dxa"/>
        <w:tblInd w:w="-743" w:type="dxa"/>
        <w:tblLook w:val="04A0"/>
      </w:tblPr>
      <w:tblGrid>
        <w:gridCol w:w="865"/>
        <w:gridCol w:w="3060"/>
        <w:gridCol w:w="1856"/>
        <w:gridCol w:w="2300"/>
        <w:gridCol w:w="2693"/>
      </w:tblGrid>
      <w:tr w:rsidR="0010657A" w:rsidRPr="00BB5EC9" w:rsidTr="00BB5EC9">
        <w:tc>
          <w:tcPr>
            <w:tcW w:w="865" w:type="dxa"/>
          </w:tcPr>
          <w:p w:rsidR="0010657A" w:rsidRPr="00BB5EC9" w:rsidRDefault="001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60" w:type="dxa"/>
          </w:tcPr>
          <w:p w:rsidR="0010657A" w:rsidRPr="00BB5EC9" w:rsidRDefault="001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56" w:type="dxa"/>
          </w:tcPr>
          <w:p w:rsidR="0010657A" w:rsidRPr="00BB5EC9" w:rsidRDefault="001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Фома проведения</w:t>
            </w:r>
          </w:p>
        </w:tc>
        <w:tc>
          <w:tcPr>
            <w:tcW w:w="2300" w:type="dxa"/>
          </w:tcPr>
          <w:p w:rsidR="0010657A" w:rsidRPr="00BB5EC9" w:rsidRDefault="001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</w:tcPr>
          <w:p w:rsidR="0010657A" w:rsidRPr="00BB5EC9" w:rsidRDefault="001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0657A" w:rsidRPr="00BB5EC9" w:rsidTr="00BB5EC9">
        <w:tc>
          <w:tcPr>
            <w:tcW w:w="865" w:type="dxa"/>
          </w:tcPr>
          <w:p w:rsidR="0010657A" w:rsidRPr="00BB5EC9" w:rsidRDefault="001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60" w:type="dxa"/>
          </w:tcPr>
          <w:p w:rsidR="0010657A" w:rsidRPr="00BB5EC9" w:rsidRDefault="001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«Что такое толе</w:t>
            </w:r>
            <w:r w:rsidR="00A36CEA"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антност</w:t>
            </w:r>
            <w:r w:rsidR="00A36CEA" w:rsidRPr="00BB5EC9">
              <w:rPr>
                <w:rFonts w:ascii="Times New Roman" w:hAnsi="Times New Roman"/>
                <w:sz w:val="28"/>
                <w:szCs w:val="28"/>
              </w:rPr>
              <w:t>ь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6" w:type="dxa"/>
          </w:tcPr>
          <w:p w:rsidR="0010657A" w:rsidRPr="00BB5EC9" w:rsidRDefault="00A3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5EC9">
              <w:rPr>
                <w:rFonts w:ascii="Times New Roman" w:hAnsi="Times New Roman"/>
                <w:sz w:val="28"/>
                <w:szCs w:val="28"/>
              </w:rPr>
              <w:t>ви</w:t>
            </w:r>
            <w:r w:rsidR="0010657A" w:rsidRPr="00BB5EC9">
              <w:rPr>
                <w:rFonts w:ascii="Times New Roman" w:hAnsi="Times New Roman" w:cs="Times New Roman"/>
                <w:sz w:val="28"/>
                <w:szCs w:val="28"/>
              </w:rPr>
              <w:t>део-фил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ь</w:t>
            </w:r>
            <w:r w:rsidR="0010657A" w:rsidRPr="00BB5E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00" w:type="dxa"/>
          </w:tcPr>
          <w:p w:rsidR="0010657A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  <w:r w:rsidR="0010657A" w:rsidRPr="00BB5E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10657A" w:rsidRPr="00BB5EC9" w:rsidRDefault="00A3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/>
                <w:sz w:val="28"/>
                <w:szCs w:val="28"/>
              </w:rPr>
              <w:t>П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657A" w:rsidRPr="00BB5EC9">
              <w:rPr>
                <w:rFonts w:ascii="Times New Roman" w:hAnsi="Times New Roman" w:cs="Times New Roman"/>
                <w:sz w:val="28"/>
                <w:szCs w:val="28"/>
              </w:rPr>
              <w:t>дкаменная С.А.</w:t>
            </w:r>
          </w:p>
        </w:tc>
      </w:tr>
      <w:tr w:rsidR="0010657A" w:rsidRPr="00BB5EC9" w:rsidTr="00BB5EC9">
        <w:tc>
          <w:tcPr>
            <w:tcW w:w="865" w:type="dxa"/>
          </w:tcPr>
          <w:p w:rsidR="0010657A" w:rsidRPr="00BB5EC9" w:rsidRDefault="001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60" w:type="dxa"/>
          </w:tcPr>
          <w:p w:rsidR="0010657A" w:rsidRPr="00BB5EC9" w:rsidRDefault="001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«Я, т</w:t>
            </w:r>
            <w:r w:rsidR="00A36CEA" w:rsidRPr="00BB5EC9">
              <w:rPr>
                <w:rFonts w:ascii="Times New Roman" w:hAnsi="Times New Roman"/>
                <w:sz w:val="28"/>
                <w:szCs w:val="28"/>
              </w:rPr>
              <w:t>ы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, он, она – </w:t>
            </w:r>
            <w:r w:rsidR="00A36CEA" w:rsidRPr="00BB5EC9">
              <w:rPr>
                <w:rFonts w:ascii="Times New Roman" w:hAnsi="Times New Roman"/>
                <w:sz w:val="28"/>
                <w:szCs w:val="28"/>
              </w:rPr>
              <w:t>в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месте д</w:t>
            </w:r>
            <w:r w:rsidR="00A36CEA"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ужная сем</w:t>
            </w:r>
            <w:r w:rsidR="00A36CEA" w:rsidRPr="00BB5EC9">
              <w:rPr>
                <w:rFonts w:ascii="Times New Roman" w:hAnsi="Times New Roman"/>
                <w:sz w:val="28"/>
                <w:szCs w:val="28"/>
              </w:rPr>
              <w:t>ь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я», </w:t>
            </w:r>
            <w:r w:rsidR="00A36CEA" w:rsidRPr="00BB5EC9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оект «Хо</w:t>
            </w:r>
            <w:r w:rsidR="00A36CEA"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6CEA" w:rsidRPr="00BB5EC9">
              <w:rPr>
                <w:rFonts w:ascii="Times New Roman" w:hAnsi="Times New Roman"/>
                <w:sz w:val="28"/>
                <w:szCs w:val="28"/>
              </w:rPr>
              <w:t>в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од толе</w:t>
            </w:r>
            <w:r w:rsidR="00A36CEA"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антности»</w:t>
            </w:r>
          </w:p>
        </w:tc>
        <w:tc>
          <w:tcPr>
            <w:tcW w:w="1856" w:type="dxa"/>
          </w:tcPr>
          <w:p w:rsidR="0010657A" w:rsidRPr="00BB5EC9" w:rsidRDefault="001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300" w:type="dxa"/>
          </w:tcPr>
          <w:p w:rsidR="0010657A" w:rsidRPr="00BB5EC9" w:rsidRDefault="001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693" w:type="dxa"/>
          </w:tcPr>
          <w:p w:rsidR="0010657A" w:rsidRPr="00BB5EC9" w:rsidRDefault="00A3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C9">
              <w:rPr>
                <w:rFonts w:ascii="Times New Roman" w:hAnsi="Times New Roman"/>
                <w:sz w:val="28"/>
                <w:szCs w:val="28"/>
              </w:rPr>
              <w:t>В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657A" w:rsidRPr="00BB5EC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в</w:t>
            </w:r>
            <w:r w:rsidR="0010657A" w:rsidRPr="00BB5EC9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proofErr w:type="spellEnd"/>
            <w:r w:rsidR="0010657A"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«Как хо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ошо, что м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ы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 такие 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азн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ы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  <w:tc>
          <w:tcPr>
            <w:tcW w:w="1856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00" w:type="dxa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жене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в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6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ы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 такие 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азн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ы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  <w:tc>
          <w:tcPr>
            <w:tcW w:w="1856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езентация</w:t>
            </w:r>
          </w:p>
        </w:tc>
        <w:tc>
          <w:tcPr>
            <w:tcW w:w="2300" w:type="dxa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в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 Н.А.</w:t>
            </w:r>
          </w:p>
        </w:tc>
      </w:tr>
      <w:tr w:rsidR="0010657A" w:rsidRPr="00BB5EC9" w:rsidTr="00BB5EC9">
        <w:tc>
          <w:tcPr>
            <w:tcW w:w="865" w:type="dxa"/>
          </w:tcPr>
          <w:p w:rsidR="0010657A" w:rsidRPr="00BB5EC9" w:rsidRDefault="001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60" w:type="dxa"/>
          </w:tcPr>
          <w:p w:rsidR="0010657A" w:rsidRPr="00BB5EC9" w:rsidRDefault="00A3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«Что такое толе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антност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ь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6" w:type="dxa"/>
          </w:tcPr>
          <w:p w:rsidR="0010657A" w:rsidRPr="00BB5EC9" w:rsidRDefault="00A3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5EC9">
              <w:rPr>
                <w:rFonts w:ascii="Times New Roman" w:hAnsi="Times New Roman"/>
                <w:sz w:val="28"/>
                <w:szCs w:val="28"/>
              </w:rPr>
              <w:t>ви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део-фил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ь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00" w:type="dxa"/>
          </w:tcPr>
          <w:p w:rsidR="0010657A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14.11.19</w:t>
            </w:r>
          </w:p>
        </w:tc>
        <w:tc>
          <w:tcPr>
            <w:tcW w:w="2693" w:type="dxa"/>
          </w:tcPr>
          <w:p w:rsidR="0010657A" w:rsidRPr="00BB5EC9" w:rsidRDefault="00A3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Нече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п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bookmarkStart w:id="0" w:name="_GoBack"/>
            <w:bookmarkEnd w:id="0"/>
          </w:p>
        </w:tc>
      </w:tr>
      <w:tr w:rsidR="0010657A" w:rsidRPr="00BB5EC9" w:rsidTr="00BB5EC9">
        <w:tc>
          <w:tcPr>
            <w:tcW w:w="865" w:type="dxa"/>
          </w:tcPr>
          <w:p w:rsidR="0010657A" w:rsidRPr="00BB5EC9" w:rsidRDefault="001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60" w:type="dxa"/>
          </w:tcPr>
          <w:p w:rsidR="0010657A" w:rsidRPr="00BB5EC9" w:rsidRDefault="00E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«Что такое толе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антност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ь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6" w:type="dxa"/>
          </w:tcPr>
          <w:p w:rsidR="0010657A" w:rsidRPr="00BB5EC9" w:rsidRDefault="00E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EC9">
              <w:rPr>
                <w:rFonts w:ascii="Times New Roman" w:hAnsi="Times New Roman"/>
                <w:sz w:val="28"/>
                <w:szCs w:val="28"/>
              </w:rPr>
              <w:t>ви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део-фил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ь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2300" w:type="dxa"/>
          </w:tcPr>
          <w:p w:rsidR="0010657A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14.11.19</w:t>
            </w:r>
          </w:p>
        </w:tc>
        <w:tc>
          <w:tcPr>
            <w:tcW w:w="2693" w:type="dxa"/>
          </w:tcPr>
          <w:p w:rsidR="0010657A" w:rsidRPr="00BB5EC9" w:rsidRDefault="00E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Нагаева С.М.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06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«Толе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антност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ь – путь к миру»</w:t>
            </w:r>
          </w:p>
        </w:tc>
        <w:tc>
          <w:tcPr>
            <w:tcW w:w="1856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00" w:type="dxa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060" w:type="dxa"/>
            <w:vMerge w:val="restart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ы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 все такие 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азн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ы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е!»</w:t>
            </w:r>
          </w:p>
        </w:tc>
        <w:tc>
          <w:tcPr>
            <w:tcW w:w="1856" w:type="dxa"/>
            <w:vMerge w:val="restart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00" w:type="dxa"/>
            <w:vMerge w:val="restart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Дубенкова</w:t>
            </w:r>
            <w:proofErr w:type="spellEnd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060" w:type="dxa"/>
            <w:vMerge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Кузьмина Н.В.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060" w:type="dxa"/>
            <w:vMerge w:val="restart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«Без </w:t>
            </w:r>
            <w:proofErr w:type="spellStart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огрессии</w:t>
            </w:r>
            <w:proofErr w:type="spellEnd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! Агрессия и агрессивное поведение»</w:t>
            </w:r>
          </w:p>
        </w:tc>
        <w:tc>
          <w:tcPr>
            <w:tcW w:w="1856" w:type="dxa"/>
            <w:vMerge w:val="restart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00" w:type="dxa"/>
            <w:vMerge w:val="restart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Рожкова В.Л.</w:t>
            </w:r>
          </w:p>
        </w:tc>
      </w:tr>
      <w:tr w:rsidR="00EB1B77" w:rsidRPr="00BB5EC9" w:rsidTr="00BB5EC9">
        <w:tc>
          <w:tcPr>
            <w:tcW w:w="865" w:type="dxa"/>
          </w:tcPr>
          <w:p w:rsidR="00EB1B77" w:rsidRPr="00BB5EC9" w:rsidRDefault="00E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060" w:type="dxa"/>
            <w:vMerge/>
          </w:tcPr>
          <w:p w:rsidR="00EB1B77" w:rsidRPr="00BB5EC9" w:rsidRDefault="00E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EB1B77" w:rsidRPr="00BB5EC9" w:rsidRDefault="00E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EB1B77" w:rsidRPr="00BB5EC9" w:rsidRDefault="00E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1B77" w:rsidRPr="00BB5EC9" w:rsidRDefault="00E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Дашкевич Е.В.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06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«Поговорим о дружбе и толе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антности»</w:t>
            </w:r>
          </w:p>
        </w:tc>
        <w:tc>
          <w:tcPr>
            <w:tcW w:w="1856" w:type="dxa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0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14.11.19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Куракина Л.И.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06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«Путь к культуре мира»</w:t>
            </w:r>
          </w:p>
        </w:tc>
        <w:tc>
          <w:tcPr>
            <w:tcW w:w="1856" w:type="dxa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0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Шаламова И.В.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06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«Мое «Я» в обществе»</w:t>
            </w:r>
          </w:p>
        </w:tc>
        <w:tc>
          <w:tcPr>
            <w:tcW w:w="1856" w:type="dxa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0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14.11.19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Журавлева А.И.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06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«Беседа о толе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антности»</w:t>
            </w:r>
          </w:p>
        </w:tc>
        <w:tc>
          <w:tcPr>
            <w:tcW w:w="1856" w:type="dxa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00" w:type="dxa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16.11.19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Дубкова С.В.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vMerge w:val="restart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«Важность толерантности в мире»</w:t>
            </w:r>
          </w:p>
        </w:tc>
        <w:tc>
          <w:tcPr>
            <w:tcW w:w="1856" w:type="dxa"/>
            <w:vMerge w:val="restart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00" w:type="dxa"/>
            <w:vMerge w:val="restart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Миллер Т.В.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  <w:vMerge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Власова М.П.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«Толерантность в школе»</w:t>
            </w:r>
          </w:p>
        </w:tc>
        <w:tc>
          <w:tcPr>
            <w:tcW w:w="1856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Завьялова Г.А.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306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«Что такое толе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р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антност</w:t>
            </w:r>
            <w:r w:rsidRPr="00BB5EC9">
              <w:rPr>
                <w:rFonts w:ascii="Times New Roman" w:hAnsi="Times New Roman"/>
                <w:sz w:val="28"/>
                <w:szCs w:val="28"/>
              </w:rPr>
              <w:t>ь</w:t>
            </w: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6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</w:p>
        </w:tc>
        <w:tc>
          <w:tcPr>
            <w:tcW w:w="2300" w:type="dxa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Щербакова Н.В.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306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«Загадки толерантности»</w:t>
            </w:r>
          </w:p>
        </w:tc>
        <w:tc>
          <w:tcPr>
            <w:tcW w:w="1856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00" w:type="dxa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Варенчук</w:t>
            </w:r>
            <w:proofErr w:type="spellEnd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B5EC9" w:rsidRPr="00BB5EC9" w:rsidTr="00BB5EC9">
        <w:tc>
          <w:tcPr>
            <w:tcW w:w="865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3060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«Ты не один в этом мире!»</w:t>
            </w:r>
          </w:p>
        </w:tc>
        <w:tc>
          <w:tcPr>
            <w:tcW w:w="1856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300" w:type="dxa"/>
          </w:tcPr>
          <w:p w:rsidR="00BB5EC9" w:rsidRPr="00BB5EC9" w:rsidRDefault="00BB5EC9">
            <w:pPr>
              <w:rPr>
                <w:sz w:val="28"/>
                <w:szCs w:val="28"/>
              </w:rPr>
            </w:pPr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693" w:type="dxa"/>
          </w:tcPr>
          <w:p w:rsidR="00BB5EC9" w:rsidRPr="00BB5EC9" w:rsidRDefault="00BB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>Куроленко</w:t>
            </w:r>
            <w:proofErr w:type="spellEnd"/>
            <w:r w:rsidRPr="00BB5EC9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</w:tbl>
    <w:p w:rsidR="0010657A" w:rsidRDefault="0010657A" w:rsidP="00BB5EC9"/>
    <w:sectPr w:rsidR="0010657A" w:rsidSect="00BB5E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876"/>
    <w:rsid w:val="00006776"/>
    <w:rsid w:val="0010657A"/>
    <w:rsid w:val="003C4876"/>
    <w:rsid w:val="00A36CEA"/>
    <w:rsid w:val="00AC2002"/>
    <w:rsid w:val="00BB5EC9"/>
    <w:rsid w:val="00CD50EA"/>
    <w:rsid w:val="00EB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2019-11-27T05:42:00Z</dcterms:created>
  <dcterms:modified xsi:type="dcterms:W3CDTF">2019-11-27T07:08:00Z</dcterms:modified>
</cp:coreProperties>
</file>