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F6" w:rsidRPr="00667EF6" w:rsidRDefault="00667EF6" w:rsidP="000D6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7EF6" w:rsidRPr="00667EF6" w:rsidRDefault="00667EF6" w:rsidP="000D6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6AFF" w:rsidRPr="00667EF6" w:rsidRDefault="000D6AFF" w:rsidP="000D6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Экологическая викторина для учащихся</w:t>
      </w:r>
    </w:p>
    <w:p w:rsidR="000D6AFF" w:rsidRPr="00667EF6" w:rsidRDefault="000D6AFF" w:rsidP="000D6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б класса «Береги свою планету»</w:t>
      </w:r>
    </w:p>
    <w:p w:rsidR="000D6AFF" w:rsidRPr="00667EF6" w:rsidRDefault="000D6AFF" w:rsidP="000D6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6AFF" w:rsidRPr="00667EF6" w:rsidRDefault="000D6AFF" w:rsidP="000D6A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gramStart"/>
      <w:r w:rsidRPr="0066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66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6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667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уководитель: </w:t>
      </w:r>
      <w:r w:rsidRPr="00667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Дубкова С. В.</w:t>
      </w:r>
      <w:r w:rsidR="00667EF6" w:rsidRPr="00667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учитель информатики и физики 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7EF6">
        <w:rPr>
          <w:b/>
          <w:color w:val="000000"/>
        </w:rPr>
        <w:t>Первый этап:</w:t>
      </w:r>
      <w:r w:rsidRPr="00667EF6">
        <w:rPr>
          <w:b/>
          <w:bCs/>
          <w:i/>
          <w:iCs/>
          <w:color w:val="000000"/>
        </w:rPr>
        <w:t> Блиц опрос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i/>
          <w:iCs/>
          <w:color w:val="000000"/>
        </w:rPr>
        <w:t>(Какая команда наберет больше правильных ответов, тем присуждается 3 бала)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Почему в лесу прохладно даже в знойный день? (тень, испарение воды с листьев)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Из какого растения получают перловку? (из ячменя).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«Мушка на траву села, а трава ее съела». Назовите растение. (Росянка)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Из какого дерева делают музыкальные инструменты? (ель)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Сколько лет живет щука? (200-300 лет)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 xml:space="preserve">Из какого растения получают геркулес? </w:t>
      </w:r>
      <w:proofErr w:type="gramStart"/>
      <w:r w:rsidRPr="00667EF6">
        <w:rPr>
          <w:color w:val="000000"/>
        </w:rPr>
        <w:t xml:space="preserve">( </w:t>
      </w:r>
      <w:proofErr w:type="gramEnd"/>
      <w:r w:rsidRPr="00667EF6">
        <w:rPr>
          <w:color w:val="000000"/>
        </w:rPr>
        <w:t>овёс)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Где зимуют раки</w:t>
      </w:r>
      <w:proofErr w:type="gramStart"/>
      <w:r w:rsidRPr="00667EF6">
        <w:rPr>
          <w:color w:val="000000"/>
        </w:rPr>
        <w:t>?(</w:t>
      </w:r>
      <w:proofErr w:type="gramEnd"/>
      <w:r w:rsidRPr="00667EF6">
        <w:rPr>
          <w:color w:val="000000"/>
        </w:rPr>
        <w:t xml:space="preserve"> В норах у берега)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Какие живые организмы являются самыми маленькими? (Бактерии)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Для чего птице хвост? (Упор на стволе – дятел для привлечения самки)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Какие цветы носят человеческие имена? (роза, лилия, маргаритка, василёк, Ива</w:t>
      </w:r>
      <w:proofErr w:type="gramStart"/>
      <w:r w:rsidRPr="00667EF6">
        <w:rPr>
          <w:color w:val="000000"/>
        </w:rPr>
        <w:t>н-</w:t>
      </w:r>
      <w:proofErr w:type="gramEnd"/>
      <w:r w:rsidRPr="00667EF6">
        <w:rPr>
          <w:color w:val="000000"/>
        </w:rPr>
        <w:t xml:space="preserve"> да- Марья)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Назовите кустарнички, не выше травы. (Брусника, голубика, клюква, черника)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Какое животное самое длинное? (анаконда-водяной удав 10 метров)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Чем можно объяснить, что некоторые птицы зарываются в снежные сугробы и там проводят по нескольку суток? (Снег защищает от замерзания)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Кого называют пантерой? (черный леопард)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У каких животных есть детские сады? (Котики, пингвины)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Какое животное самое большое? (синий кит)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 xml:space="preserve">Где-то </w:t>
      </w:r>
      <w:proofErr w:type="gramStart"/>
      <w:r w:rsidRPr="00667EF6">
        <w:rPr>
          <w:color w:val="000000"/>
        </w:rPr>
        <w:t>в</w:t>
      </w:r>
      <w:proofErr w:type="gramEnd"/>
      <w:r w:rsidRPr="00667EF6">
        <w:rPr>
          <w:color w:val="000000"/>
        </w:rPr>
        <w:t xml:space="preserve"> чаще дремучей, за оградой колючей. У заветного местечка есть волшебная аптечка. Там красные таблетки развешаны на ветке.</w:t>
      </w:r>
      <w:r w:rsidRPr="00667EF6">
        <w:rPr>
          <w:color w:val="000000"/>
        </w:rPr>
        <w:br/>
        <w:t>Назовите это растение. (Шиповник)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proofErr w:type="gramStart"/>
      <w:r w:rsidRPr="00667EF6">
        <w:rPr>
          <w:color w:val="000000"/>
        </w:rPr>
        <w:t>Древесина</w:t>
      </w:r>
      <w:proofErr w:type="gramEnd"/>
      <w:r w:rsidRPr="00667EF6">
        <w:rPr>
          <w:color w:val="000000"/>
        </w:rPr>
        <w:t xml:space="preserve"> какого дерева является лучшей для строительства Парусного флота? </w:t>
      </w:r>
      <w:proofErr w:type="gramStart"/>
      <w:r w:rsidRPr="00667EF6">
        <w:rPr>
          <w:color w:val="000000"/>
        </w:rPr>
        <w:t>(Лиственница.</w:t>
      </w:r>
      <w:proofErr w:type="gramEnd"/>
      <w:r w:rsidRPr="00667EF6">
        <w:rPr>
          <w:color w:val="000000"/>
        </w:rPr>
        <w:t xml:space="preserve"> </w:t>
      </w:r>
      <w:proofErr w:type="gramStart"/>
      <w:r w:rsidRPr="00667EF6">
        <w:rPr>
          <w:color w:val="000000"/>
        </w:rPr>
        <w:t>Её древесина не гниёт)</w:t>
      </w:r>
      <w:proofErr w:type="gramEnd"/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С каким весом рождаются у медведя медвежата? (500 грамм)</w:t>
      </w:r>
    </w:p>
    <w:p w:rsidR="00081D0B" w:rsidRPr="00667EF6" w:rsidRDefault="00081D0B" w:rsidP="0008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67EF6">
        <w:rPr>
          <w:color w:val="000000"/>
        </w:rPr>
        <w:t>Что означает слово «Арктика»? (Медвежья страна)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7EF6">
        <w:rPr>
          <w:b/>
          <w:color w:val="000000"/>
        </w:rPr>
        <w:t>Второй этап:</w:t>
      </w:r>
      <w:r w:rsidRPr="00667EF6">
        <w:rPr>
          <w:b/>
          <w:bCs/>
          <w:i/>
          <w:iCs/>
          <w:color w:val="000000"/>
        </w:rPr>
        <w:t> Конкурс капитанов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 xml:space="preserve">Многие поэты России в своих стихах воспевали времена года. Определите по содержанию </w:t>
      </w:r>
      <w:proofErr w:type="gramStart"/>
      <w:r w:rsidRPr="00667EF6">
        <w:rPr>
          <w:color w:val="000000"/>
        </w:rPr>
        <w:t>четверостишья</w:t>
      </w:r>
      <w:proofErr w:type="gramEnd"/>
      <w:r w:rsidRPr="00667EF6">
        <w:rPr>
          <w:color w:val="000000"/>
        </w:rPr>
        <w:t xml:space="preserve"> о каком месяце идет речь. (</w:t>
      </w:r>
      <w:r w:rsidRPr="00667EF6">
        <w:rPr>
          <w:i/>
          <w:iCs/>
          <w:color w:val="000000"/>
        </w:rPr>
        <w:t>За верный ответ 1 балл)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- Задремали звезды золотые,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Задрожало зеркало затона,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Брезжит свет на заводи речные.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И румянит сетку небосклона.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Улыбнулись сонные березки,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Растрепали шелковые косы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Шелестят зеленые сережки,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И горят серебряные росы.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i/>
          <w:iCs/>
          <w:color w:val="000000"/>
          <w:u w:val="single"/>
        </w:rPr>
        <w:t>Сергей Есенин «Июль»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 xml:space="preserve">- </w:t>
      </w:r>
      <w:proofErr w:type="gramStart"/>
      <w:r w:rsidRPr="00667EF6">
        <w:rPr>
          <w:color w:val="000000"/>
        </w:rPr>
        <w:t>Обвеян</w:t>
      </w:r>
      <w:proofErr w:type="gramEnd"/>
      <w:r w:rsidRPr="00667EF6">
        <w:rPr>
          <w:color w:val="000000"/>
        </w:rPr>
        <w:t xml:space="preserve"> вещею дремотой,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Полураздетый лес грустит…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Из летних листьев разве сотый,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Блестя осенней позолотой,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Еще на ветви шелестит.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Гляжу с участьем умиленным,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Когда, пробившись из-за туч,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Вдруг по деревьям испещренным,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67EF6">
        <w:rPr>
          <w:color w:val="000000"/>
        </w:rPr>
        <w:t>С</w:t>
      </w:r>
      <w:proofErr w:type="gramEnd"/>
      <w:r w:rsidRPr="00667EF6">
        <w:rPr>
          <w:color w:val="000000"/>
        </w:rPr>
        <w:t xml:space="preserve"> </w:t>
      </w:r>
      <w:proofErr w:type="gramStart"/>
      <w:r w:rsidRPr="00667EF6">
        <w:rPr>
          <w:color w:val="000000"/>
        </w:rPr>
        <w:t>их</w:t>
      </w:r>
      <w:proofErr w:type="gramEnd"/>
      <w:r w:rsidRPr="00667EF6">
        <w:rPr>
          <w:color w:val="000000"/>
        </w:rPr>
        <w:t xml:space="preserve"> ветхим листьям изнуренным,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lastRenderedPageBreak/>
        <w:t>Молниевидный брызнет луч.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i/>
          <w:iCs/>
          <w:color w:val="000000"/>
          <w:u w:val="single"/>
        </w:rPr>
        <w:t>Федор Тютчев «Октябрь»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- Еще снега погода не смела,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И завязи пока еще не зрелы,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 запахов, а гула, а тепла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Раздвинулись внезапные пределы.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Березовая теплая кора,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67EF6">
        <w:rPr>
          <w:color w:val="000000"/>
        </w:rPr>
        <w:t>Набрякшая</w:t>
      </w:r>
      <w:proofErr w:type="gramEnd"/>
      <w:r w:rsidRPr="00667EF6">
        <w:rPr>
          <w:color w:val="000000"/>
        </w:rPr>
        <w:t xml:space="preserve"> оттаявшею прелью,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Тебе с утра со всех сторон капели,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Отстукивают, словно доктора.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i/>
          <w:iCs/>
          <w:color w:val="000000"/>
          <w:u w:val="single"/>
        </w:rPr>
        <w:t xml:space="preserve">Владимир </w:t>
      </w:r>
      <w:proofErr w:type="spellStart"/>
      <w:r w:rsidRPr="00667EF6">
        <w:rPr>
          <w:i/>
          <w:iCs/>
          <w:color w:val="000000"/>
          <w:u w:val="single"/>
        </w:rPr>
        <w:t>Цыбин</w:t>
      </w:r>
      <w:proofErr w:type="spellEnd"/>
      <w:r w:rsidRPr="00667EF6">
        <w:rPr>
          <w:i/>
          <w:iCs/>
          <w:color w:val="000000"/>
          <w:u w:val="single"/>
        </w:rPr>
        <w:t xml:space="preserve"> «Апрель»</w:t>
      </w:r>
    </w:p>
    <w:p w:rsidR="00081D0B" w:rsidRPr="00667EF6" w:rsidRDefault="00081D0B" w:rsidP="00667E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67EF6">
        <w:rPr>
          <w:b/>
          <w:color w:val="000000"/>
        </w:rPr>
        <w:t>3 этап: </w:t>
      </w:r>
      <w:r w:rsidRPr="00667EF6">
        <w:rPr>
          <w:b/>
          <w:bCs/>
          <w:i/>
          <w:iCs/>
          <w:color w:val="000000"/>
        </w:rPr>
        <w:t>Тесты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7EF6">
        <w:rPr>
          <w:color w:val="000000"/>
        </w:rPr>
        <w:t>Выберите один верный ответ из четырех предложенных. Каждая группа получает свои карточки с заданиями. </w:t>
      </w:r>
      <w:r w:rsidRPr="00667EF6">
        <w:rPr>
          <w:i/>
          <w:iCs/>
          <w:color w:val="000000"/>
        </w:rPr>
        <w:t>(За каждый верный ответ пол бала)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u w:val="single"/>
        </w:rPr>
      </w:pPr>
      <w:r w:rsidRPr="00667EF6">
        <w:rPr>
          <w:i/>
          <w:color w:val="000000"/>
          <w:u w:val="single"/>
        </w:rPr>
        <w:t>Тесты для первой команды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1. Между какими парами видов существует пищевая конкуренция?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черный стриж и зимородок  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б) поползень и пищуха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 в) дятел и ястреб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 г) скопа и змееяд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2. Основная причина кислотных дождей – наличие в атмосфере  Земли: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угарного газа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 xml:space="preserve"> б) </w:t>
      </w:r>
      <w:proofErr w:type="gramStart"/>
      <w:r w:rsidRPr="00667EF6">
        <w:rPr>
          <w:color w:val="000000"/>
        </w:rPr>
        <w:t>углекислого</w:t>
      </w:r>
      <w:proofErr w:type="gramEnd"/>
      <w:r w:rsidRPr="00667EF6">
        <w:rPr>
          <w:color w:val="000000"/>
        </w:rPr>
        <w:t xml:space="preserve"> газ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 в) сернистого газа 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аэрозолей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3. Началом пищевой цепи в водных экосистемах являются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рыбы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 б) икра рыб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в) планктон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 г) мальки рыб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4. Единственный экологически оправданный способ борьбы  с промышленными отходами  это: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сжигание  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б) закапывание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 в) хранение в контейнерах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утилизация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5. Какая птица выводит птенцов зимой?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снегирь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б) клёст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в) воробей</w:t>
      </w:r>
    </w:p>
    <w:p w:rsidR="00081D0B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кукушка</w:t>
      </w:r>
    </w:p>
    <w:p w:rsidR="00667EF6" w:rsidRPr="00667EF6" w:rsidRDefault="00667EF6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6. Какое насекомое слышит ногами?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жук – навозник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б) сороконожка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в) кузнечик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лягушка</w:t>
      </w:r>
    </w:p>
    <w:p w:rsidR="00667EF6" w:rsidRDefault="00667EF6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u w:val="single"/>
        </w:rPr>
      </w:pPr>
    </w:p>
    <w:p w:rsidR="00667EF6" w:rsidRDefault="00667EF6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u w:val="single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u w:val="single"/>
        </w:rPr>
      </w:pPr>
      <w:r w:rsidRPr="00667EF6">
        <w:rPr>
          <w:i/>
          <w:color w:val="000000"/>
          <w:u w:val="single"/>
        </w:rPr>
        <w:lastRenderedPageBreak/>
        <w:t>Тесты для второй команды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1.  Взаимоотношения белки и лося относятся к типу: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факультативного мутуализма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 xml:space="preserve"> б) </w:t>
      </w:r>
      <w:proofErr w:type="spellStart"/>
      <w:r w:rsidRPr="00667EF6">
        <w:rPr>
          <w:color w:val="000000"/>
        </w:rPr>
        <w:t>аменсализма</w:t>
      </w:r>
      <w:proofErr w:type="spellEnd"/>
      <w:r w:rsidRPr="00667EF6">
        <w:rPr>
          <w:color w:val="000000"/>
        </w:rPr>
        <w:t>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в) нейтрализма 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конкуренции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2. Массовая гибель рыбы при разливе нефти в водоемах связана с уменьшением в воде: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световой энергии  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б) кислорода  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в) углекислого газа  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солености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3. Определите правильно составленную цепь питания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плотва -  цапля  -  окунь - водоросли;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б) цапля - водоросли - окунь - плотва;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в) водоросли - плотва - окунь - цапля;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водоросли - окунь -  плотва - цапля.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4. Экологически чистые источники энергии: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тепловые электростанции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 б) дизельные двигатели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в) атомные электростанции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солнечные батареи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5. Какие млекопитающие откладывают яйца?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скунс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б) ехидна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в) морская свинка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пингвин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6. Кто дышит хвостом?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а) водный скорпион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б) карась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в) белка</w:t>
      </w:r>
    </w:p>
    <w:p w:rsidR="00081D0B" w:rsidRPr="00667EF6" w:rsidRDefault="00081D0B" w:rsidP="00081D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7EF6">
        <w:rPr>
          <w:color w:val="000000"/>
        </w:rPr>
        <w:t>г) павлин</w:t>
      </w:r>
    </w:p>
    <w:p w:rsidR="00081D0B" w:rsidRPr="00667EF6" w:rsidRDefault="00081D0B" w:rsidP="0066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F6">
        <w:rPr>
          <w:rFonts w:ascii="Times New Roman" w:hAnsi="Times New Roman" w:cs="Times New Roman"/>
          <w:b/>
          <w:sz w:val="24"/>
          <w:szCs w:val="24"/>
        </w:rPr>
        <w:t xml:space="preserve">4 этап: </w:t>
      </w:r>
      <w:r w:rsidRPr="00667EF6">
        <w:rPr>
          <w:rFonts w:ascii="Times New Roman" w:hAnsi="Times New Roman" w:cs="Times New Roman"/>
          <w:b/>
          <w:i/>
          <w:sz w:val="24"/>
          <w:szCs w:val="24"/>
        </w:rPr>
        <w:t>«Конкурс плакатов на экологическую тему»</w:t>
      </w:r>
      <w:r w:rsidR="00667EF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67EF6">
        <w:rPr>
          <w:rFonts w:ascii="Times New Roman" w:hAnsi="Times New Roman" w:cs="Times New Roman"/>
          <w:b/>
          <w:sz w:val="24"/>
          <w:szCs w:val="24"/>
        </w:rPr>
        <w:t>(домашнее задание)</w:t>
      </w:r>
    </w:p>
    <w:p w:rsidR="00081D0B" w:rsidRPr="00667EF6" w:rsidRDefault="00081D0B" w:rsidP="00081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D0B" w:rsidRDefault="00081D0B" w:rsidP="00081D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505200" cy="2709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сюша и Алексей рис плака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2" r="12313" b="-6"/>
                    <a:stretch/>
                  </pic:blipFill>
                  <pic:spPr bwMode="auto">
                    <a:xfrm>
                      <a:off x="0" y="0"/>
                      <a:ext cx="3506750" cy="2710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AFF" w:rsidRDefault="000D6AFF" w:rsidP="00081D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6AFF" w:rsidRPr="000D6AFF" w:rsidRDefault="000D6AFF" w:rsidP="00081D0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D6AFF">
        <w:rPr>
          <w:rFonts w:ascii="Times New Roman" w:hAnsi="Times New Roman" w:cs="Times New Roman"/>
        </w:rPr>
        <w:t>Яцук</w:t>
      </w:r>
      <w:proofErr w:type="spellEnd"/>
      <w:r w:rsidRPr="000D6AFF">
        <w:rPr>
          <w:rFonts w:ascii="Times New Roman" w:hAnsi="Times New Roman" w:cs="Times New Roman"/>
        </w:rPr>
        <w:t xml:space="preserve"> Ксения и </w:t>
      </w:r>
      <w:proofErr w:type="spellStart"/>
      <w:r w:rsidRPr="000D6AFF">
        <w:rPr>
          <w:rFonts w:ascii="Times New Roman" w:hAnsi="Times New Roman" w:cs="Times New Roman"/>
        </w:rPr>
        <w:t>Громинский</w:t>
      </w:r>
      <w:proofErr w:type="spellEnd"/>
      <w:r w:rsidRPr="000D6AFF">
        <w:rPr>
          <w:rFonts w:ascii="Times New Roman" w:hAnsi="Times New Roman" w:cs="Times New Roman"/>
        </w:rPr>
        <w:t xml:space="preserve"> Алексей рисуют плакат по экологии</w:t>
      </w:r>
    </w:p>
    <w:sectPr w:rsidR="000D6AFF" w:rsidRPr="000D6AFF" w:rsidSect="00081D0B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F40"/>
    <w:multiLevelType w:val="multilevel"/>
    <w:tmpl w:val="C358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0B"/>
    <w:rsid w:val="00081D0B"/>
    <w:rsid w:val="000D6AFF"/>
    <w:rsid w:val="002E0572"/>
    <w:rsid w:val="006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dcterms:created xsi:type="dcterms:W3CDTF">2020-04-26T01:33:00Z</dcterms:created>
  <dcterms:modified xsi:type="dcterms:W3CDTF">2020-05-05T08:57:00Z</dcterms:modified>
</cp:coreProperties>
</file>