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86" w:rsidRPr="00121ADE" w:rsidRDefault="007D5486" w:rsidP="007D548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5486" w:rsidRPr="007D5486" w:rsidRDefault="0025746A" w:rsidP="00FD20CA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Новожилкинская</w:t>
      </w:r>
      <w:proofErr w:type="spellEnd"/>
      <w:r>
        <w:rPr>
          <w:b/>
        </w:rPr>
        <w:t xml:space="preserve"> СОШ</w:t>
      </w:r>
      <w:r w:rsidR="007D5486" w:rsidRPr="007D5486">
        <w:rPr>
          <w:b/>
        </w:rPr>
        <w:t>»</w:t>
      </w:r>
    </w:p>
    <w:p w:rsidR="007D5486" w:rsidRPr="007D5486" w:rsidRDefault="007D5486" w:rsidP="00FD20CA">
      <w:pPr>
        <w:jc w:val="center"/>
        <w:rPr>
          <w:b/>
        </w:rPr>
      </w:pPr>
      <w:r w:rsidRPr="007D5486">
        <w:rPr>
          <w:b/>
        </w:rPr>
        <w:t>Определение выпускников 20</w:t>
      </w:r>
      <w:r w:rsidR="0035684A" w:rsidRPr="003B3875">
        <w:rPr>
          <w:b/>
        </w:rPr>
        <w:t>20</w:t>
      </w:r>
      <w:r w:rsidRPr="007D5486">
        <w:rPr>
          <w:b/>
        </w:rPr>
        <w:t xml:space="preserve"> года</w:t>
      </w:r>
    </w:p>
    <w:p w:rsidR="007D5486" w:rsidRPr="007D5486" w:rsidRDefault="007D5486" w:rsidP="007D5486">
      <w:pPr>
        <w:rPr>
          <w:sz w:val="28"/>
          <w:szCs w:val="28"/>
        </w:rPr>
      </w:pPr>
    </w:p>
    <w:p w:rsidR="007D5486" w:rsidRPr="007D5486" w:rsidRDefault="007D5486" w:rsidP="007D5486">
      <w:r w:rsidRPr="007D5486">
        <w:t>Список  выпускников 11 класса  с указанием определения</w:t>
      </w:r>
    </w:p>
    <w:p w:rsidR="007D5486" w:rsidRPr="007D5486" w:rsidRDefault="0025746A" w:rsidP="007D5486">
      <w:r>
        <w:t>Всего выпускников - 14</w:t>
      </w:r>
    </w:p>
    <w:p w:rsidR="007D5486" w:rsidRPr="007D5486" w:rsidRDefault="0025746A" w:rsidP="007D5486">
      <w:r>
        <w:t>Окончили ОУ с аттестатом – 14</w:t>
      </w:r>
    </w:p>
    <w:p w:rsidR="007D5486" w:rsidRPr="007D5486" w:rsidRDefault="007D5486" w:rsidP="007D5486"/>
    <w:p w:rsidR="007D5486" w:rsidRPr="007D5486" w:rsidRDefault="007D5486" w:rsidP="007D54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887"/>
        <w:gridCol w:w="2323"/>
        <w:gridCol w:w="2126"/>
        <w:gridCol w:w="2493"/>
      </w:tblGrid>
      <w:tr w:rsidR="003B3875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 xml:space="preserve">№ </w:t>
            </w:r>
            <w:proofErr w:type="gramStart"/>
            <w:r w:rsidRPr="007D5486">
              <w:rPr>
                <w:b/>
              </w:rPr>
              <w:t>п</w:t>
            </w:r>
            <w:proofErr w:type="gramEnd"/>
            <w:r w:rsidRPr="007D5486">
              <w:rPr>
                <w:b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>ФИО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>Место определения</w:t>
            </w:r>
            <w:r w:rsidRPr="003B3875">
              <w:rPr>
                <w:b/>
              </w:rPr>
              <w:t>*</w:t>
            </w:r>
            <w:r w:rsidRPr="007D5486">
              <w:rPr>
                <w:b/>
              </w:rPr>
              <w:t xml:space="preserve"> (полное наименование</w:t>
            </w:r>
            <w:proofErr w:type="gramStart"/>
            <w:r w:rsidRPr="007D5486">
              <w:rPr>
                <w:b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>Факультет, специальность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Default="00150A0A" w:rsidP="007D5486">
            <w:pPr>
              <w:rPr>
                <w:b/>
              </w:rPr>
            </w:pPr>
            <w:r>
              <w:rPr>
                <w:b/>
              </w:rPr>
              <w:t>Основа обучения</w:t>
            </w:r>
          </w:p>
          <w:p w:rsidR="00150A0A" w:rsidRDefault="00150A0A" w:rsidP="007D5486">
            <w:pPr>
              <w:rPr>
                <w:b/>
              </w:rPr>
            </w:pPr>
            <w:proofErr w:type="gramStart"/>
            <w:r>
              <w:rPr>
                <w:b/>
              </w:rPr>
              <w:t>(платное/бюджетное/</w:t>
            </w:r>
            <w:proofErr w:type="gramEnd"/>
          </w:p>
          <w:p w:rsidR="00150A0A" w:rsidRPr="007D5486" w:rsidRDefault="00150A0A" w:rsidP="007D5486">
            <w:pPr>
              <w:rPr>
                <w:b/>
              </w:rPr>
            </w:pPr>
            <w:r>
              <w:rPr>
                <w:b/>
              </w:rPr>
              <w:t>целевое)</w:t>
            </w:r>
          </w:p>
        </w:tc>
      </w:tr>
      <w:tr w:rsidR="003B3875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3B3875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25746A" w:rsidP="007D5486">
            <w:proofErr w:type="spellStart"/>
            <w:r>
              <w:t>Бралгина</w:t>
            </w:r>
            <w:proofErr w:type="spellEnd"/>
            <w:r>
              <w:t xml:space="preserve"> Кристина Анатольевна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CD30BF" w:rsidP="007D5486">
            <w:r>
              <w:t>Ангарский медицинский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CD30BF" w:rsidP="007D5486">
            <w:r>
              <w:t>фельдшер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CD30BF" w:rsidP="007D5486">
            <w:r>
              <w:t>бюджет</w:t>
            </w:r>
          </w:p>
        </w:tc>
      </w:tr>
      <w:tr w:rsidR="003B3875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3B3875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25746A" w:rsidP="007D5486">
            <w:proofErr w:type="spellStart"/>
            <w:r>
              <w:t>Веричева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4603C4" w:rsidP="007D5486">
            <w:r>
              <w:t xml:space="preserve">ИГУ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4603C4" w:rsidP="007D5486">
            <w:r>
              <w:t>Биолого-почвенный факультет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4603C4" w:rsidP="007D5486">
            <w:r>
              <w:t>бюджет</w:t>
            </w:r>
          </w:p>
        </w:tc>
      </w:tr>
      <w:tr w:rsidR="003B3875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3B3875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25746A" w:rsidP="007D5486">
            <w:r>
              <w:t>Ворошилова Кристина Дмитриевна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CD30BF" w:rsidP="007D5486">
            <w:r>
              <w:t xml:space="preserve">Трудоустраивается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3B3875" w:rsidP="007D5486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5" w:rsidRPr="007D5486" w:rsidRDefault="003B3875" w:rsidP="007D5486"/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 xml:space="preserve">Демидова Юлия Егоровна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CD30BF" w:rsidP="007D5486">
            <w:r>
              <w:t>Ангарский педагогический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01047A" w:rsidP="007D5486">
            <w:r>
              <w:t>Учитель начальных классов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CD30BF" w:rsidP="007D5486">
            <w:r>
              <w:t xml:space="preserve">Платная 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>Мишина Ольга Владимировна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A" w:rsidRDefault="00CD30BF" w:rsidP="007D5486">
            <w:r>
              <w:t>Заочные курсы дизайнерского рисунка,</w:t>
            </w:r>
          </w:p>
          <w:p w:rsidR="0025746A" w:rsidRPr="007D5486" w:rsidRDefault="00CD30BF" w:rsidP="007D5486">
            <w:r>
              <w:t xml:space="preserve"> </w:t>
            </w:r>
            <w:r w:rsidR="0001047A">
              <w:t>г.</w:t>
            </w:r>
            <w:r>
              <w:t xml:space="preserve"> Санкт </w:t>
            </w:r>
            <w:proofErr w:type="gramStart"/>
            <w:r>
              <w:t>-П</w:t>
            </w:r>
            <w:proofErr w:type="gramEnd"/>
            <w:r>
              <w:t>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01047A" w:rsidP="007D5486">
            <w:r>
              <w:t xml:space="preserve">Дизайнер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01047A" w:rsidP="007D5486">
            <w:r>
              <w:t>бюджет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>Нагаева Татьяна Викторовна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Иркутский педагогический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Логопед дошкольного образования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бюджет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>Нестеренко Олеся Николаевна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r>
              <w:t>ГБПУ Ангарский педагогический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997FD5" w:rsidP="007D5486">
            <w:r>
              <w:t>Преподавание в начальных классах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554500" w:rsidP="007D5486">
            <w:r>
              <w:t>бюджет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proofErr w:type="spellStart"/>
            <w:r>
              <w:t>Толстоухова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proofErr w:type="spellStart"/>
            <w:r>
              <w:t>ИрНИТУ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proofErr w:type="spellStart"/>
            <w:r>
              <w:t>Юриспрюденция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платное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>Черепанова Ангелина Андреевна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997FD5" w:rsidP="007D5486">
            <w:r>
              <w:t>Иркутский региональный педагогический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 xml:space="preserve">Физкультурное отделение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Обучение заочное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>Шаламов Никита Юрьевич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852876" w:rsidP="007D5486">
            <w:r>
              <w:t>Байкальский Государственный 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852876" w:rsidP="007D5486">
            <w:r>
              <w:t>Правовое обеспечение национальной безопасности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бюджет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proofErr w:type="spellStart"/>
            <w:r>
              <w:t>Шамёнов</w:t>
            </w:r>
            <w:proofErr w:type="spellEnd"/>
            <w:r>
              <w:t xml:space="preserve"> Андрей Евгеньевич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proofErr w:type="spellStart"/>
            <w:r>
              <w:t>ИрНИТУ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Горное оборудование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4603C4" w:rsidP="007D5486">
            <w:r>
              <w:t>бюджет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>Шевченко Олеся Алексеевна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852876" w:rsidP="007D5486">
            <w:r>
              <w:t xml:space="preserve">Ангарский техникум рекламы и промышленных </w:t>
            </w:r>
            <w:r>
              <w:lastRenderedPageBreak/>
              <w:t>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CD30BF" w:rsidP="007D5486">
            <w:r>
              <w:lastRenderedPageBreak/>
              <w:t xml:space="preserve">Реклама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CD30BF" w:rsidP="007D5486">
            <w:r>
              <w:t>бюджет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r>
              <w:t>Шидловская Екатерина Семёновна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852876" w:rsidP="007D5486">
            <w:r>
              <w:t>ГАПОУ Ио Ангарский техникум строительных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852876" w:rsidP="007D5486">
            <w:r>
              <w:t>Мастер строительных, отделочных и декоративных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8F1C69" w:rsidP="007D5486">
            <w:r>
              <w:t>бюджет</w:t>
            </w:r>
          </w:p>
        </w:tc>
      </w:tr>
      <w:tr w:rsidR="0025746A" w:rsidRPr="007D5486" w:rsidTr="003B387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25746A" w:rsidP="007D548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Default="0025746A" w:rsidP="007D5486">
            <w:proofErr w:type="spellStart"/>
            <w:r>
              <w:t>Щемелёва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5D46F9" w:rsidP="007D5486">
            <w:proofErr w:type="spellStart"/>
            <w:r>
              <w:t>Усольский</w:t>
            </w:r>
            <w:proofErr w:type="spellEnd"/>
            <w:r>
              <w:t xml:space="preserve"> медицинский техникум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5D46F9" w:rsidP="007D5486">
            <w:r>
              <w:t>Сестринское дело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A" w:rsidRPr="007D5486" w:rsidRDefault="005D46F9" w:rsidP="007D5486">
            <w:r>
              <w:t>бюджет</w:t>
            </w:r>
          </w:p>
        </w:tc>
      </w:tr>
    </w:tbl>
    <w:p w:rsidR="003B3875" w:rsidRDefault="003B3875" w:rsidP="007D5486">
      <w:pPr>
        <w:rPr>
          <w:rFonts w:ascii="Calibri" w:eastAsia="Calibri" w:hAnsi="Calibri"/>
          <w:lang w:eastAsia="en-US"/>
        </w:rPr>
      </w:pPr>
    </w:p>
    <w:p w:rsidR="007D5486" w:rsidRPr="007D5486" w:rsidRDefault="007D5486" w:rsidP="007D5486">
      <w:r w:rsidRPr="007D5486">
        <w:t>Список  выпускников 9 класса  с указанием определения</w:t>
      </w:r>
    </w:p>
    <w:p w:rsidR="007D5486" w:rsidRPr="007D5486" w:rsidRDefault="007D5486" w:rsidP="007D5486"/>
    <w:p w:rsidR="007D5486" w:rsidRPr="007D5486" w:rsidRDefault="007D5486" w:rsidP="007D5486">
      <w:r w:rsidRPr="007D5486">
        <w:t>Всего выпускников -</w:t>
      </w:r>
      <w:r w:rsidR="00C228EB">
        <w:t>31</w:t>
      </w:r>
    </w:p>
    <w:p w:rsidR="007D5486" w:rsidRPr="007D5486" w:rsidRDefault="007D5486" w:rsidP="007D5486">
      <w:r w:rsidRPr="007D5486">
        <w:t xml:space="preserve">Окончили ОУ с аттестатом – </w:t>
      </w:r>
      <w:r w:rsidR="00BD0281">
        <w:t>28</w:t>
      </w:r>
    </w:p>
    <w:p w:rsidR="007D5486" w:rsidRDefault="007D5486" w:rsidP="007D5486">
      <w:r w:rsidRPr="007D5486">
        <w:t xml:space="preserve">Окончили ОУ со свидетельством </w:t>
      </w:r>
      <w:r w:rsidR="00E13652">
        <w:t>–</w:t>
      </w:r>
      <w:r w:rsidR="00C228EB">
        <w:t xml:space="preserve"> 3</w:t>
      </w:r>
    </w:p>
    <w:p w:rsidR="004A020A" w:rsidRDefault="004A020A" w:rsidP="007D5486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99"/>
        <w:gridCol w:w="2056"/>
        <w:gridCol w:w="21"/>
        <w:gridCol w:w="2531"/>
        <w:gridCol w:w="35"/>
        <w:gridCol w:w="2233"/>
        <w:gridCol w:w="10"/>
        <w:gridCol w:w="1124"/>
      </w:tblGrid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№</w:t>
            </w:r>
          </w:p>
          <w:p w:rsidR="004A020A" w:rsidRPr="00D0195D" w:rsidRDefault="004A020A" w:rsidP="00E217B7">
            <w:pPr>
              <w:jc w:val="center"/>
            </w:pPr>
            <w:proofErr w:type="gramStart"/>
            <w:r w:rsidRPr="00D0195D">
              <w:t>п</w:t>
            </w:r>
            <w:proofErr w:type="gramEnd"/>
            <w:r w:rsidRPr="00D0195D">
              <w:t>/п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ФИО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Наименование</w:t>
            </w:r>
          </w:p>
          <w:p w:rsidR="004A020A" w:rsidRPr="00D0195D" w:rsidRDefault="004A020A" w:rsidP="00E217B7">
            <w:pPr>
              <w:jc w:val="center"/>
            </w:pPr>
            <w:r w:rsidRPr="00D0195D">
              <w:t>учреждения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Факультет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Специальность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Основа</w:t>
            </w:r>
          </w:p>
          <w:p w:rsidR="004A020A" w:rsidRPr="00D0195D" w:rsidRDefault="004A020A" w:rsidP="00E217B7">
            <w:pPr>
              <w:jc w:val="center"/>
            </w:pPr>
            <w:r w:rsidRPr="00D0195D">
              <w:t>обучения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Аникьев</w:t>
            </w:r>
            <w:proofErr w:type="spellEnd"/>
            <w:r w:rsidRPr="00D0195D">
              <w:t xml:space="preserve"> Константин Николаевич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Ангарский техникум строительных технологий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Строительство и эксплуатация инженерных сооружений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Сварщик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2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Белова Мария Николаевна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Иркутский техникум индустрии питания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Поварское и кондитерское дело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Специалист по поварскому и кондитерскому делу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Платная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3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Березин Данил Александрович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Ангарский промышленно - экономический техникум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Информационные системы и программирование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Программист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Платная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4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Бутырин</w:t>
            </w:r>
            <w:proofErr w:type="spellEnd"/>
            <w:r w:rsidRPr="00D0195D">
              <w:t xml:space="preserve"> Роман Аркадьевич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Ангарский техникум рекламы и промышленных технологий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Ремонт и обслуживание электрооборудования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Электромонтер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5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Головков Михаил Алексеевич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Ангарский техникум строительных технологий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Строительство и эксплуатация зданий и сооружений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Техник - строитель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6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Кириллов Владимир Владимирович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Ангарский техникум строительных технологий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Строительство и эксплуатация инженерных сооружений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Техник - строитель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7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Кобзарь Дмитрий Юрьевич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Ангарский техникум строительных технологий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Техник - электрик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8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Кугурушев</w:t>
            </w:r>
            <w:proofErr w:type="spellEnd"/>
            <w:r w:rsidRPr="00D0195D">
              <w:t xml:space="preserve"> Илья Сергеевич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Колледж Байкальского Государственного университета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Информационные системы в экономике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Программист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Платная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lastRenderedPageBreak/>
              <w:t>9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Лончакова</w:t>
            </w:r>
            <w:proofErr w:type="spellEnd"/>
            <w:r w:rsidRPr="00D0195D">
              <w:t xml:space="preserve"> Екатерина Владимировна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Иркутский колледж экономики, сервиса и туризма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>
              <w:t>Делопроизводитель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Делопроизводитель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10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Макурова</w:t>
            </w:r>
            <w:proofErr w:type="spellEnd"/>
            <w:r w:rsidRPr="00D0195D">
              <w:t xml:space="preserve"> Валерия Андреевна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Ангарский промышленно - экономический техникум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Экономика и бухгалтерский учет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Бухгалтер</w:t>
            </w:r>
          </w:p>
        </w:tc>
        <w:tc>
          <w:tcPr>
            <w:tcW w:w="1124" w:type="dxa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2E19C0" w:rsidRPr="00D0195D" w:rsidTr="00023189">
        <w:tc>
          <w:tcPr>
            <w:tcW w:w="540" w:type="dxa"/>
            <w:shd w:val="clear" w:color="auto" w:fill="auto"/>
          </w:tcPr>
          <w:p w:rsidR="002E19C0" w:rsidRPr="00D0195D" w:rsidRDefault="002E19C0" w:rsidP="00E217B7">
            <w:pPr>
              <w:jc w:val="center"/>
            </w:pPr>
            <w:r>
              <w:t>11</w:t>
            </w:r>
          </w:p>
        </w:tc>
        <w:tc>
          <w:tcPr>
            <w:tcW w:w="1799" w:type="dxa"/>
            <w:shd w:val="clear" w:color="auto" w:fill="auto"/>
          </w:tcPr>
          <w:p w:rsidR="002E19C0" w:rsidRPr="00D0195D" w:rsidRDefault="002E19C0" w:rsidP="00E217B7">
            <w:proofErr w:type="spellStart"/>
            <w:r w:rsidRPr="00D0195D">
              <w:t>Мясникова</w:t>
            </w:r>
            <w:proofErr w:type="spellEnd"/>
            <w:r w:rsidRPr="00D0195D">
              <w:t xml:space="preserve"> Жанна Григорьевна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E19C0" w:rsidRPr="00D0195D" w:rsidRDefault="002E19C0" w:rsidP="00E217B7">
            <w:r>
              <w:t xml:space="preserve">Не </w:t>
            </w:r>
            <w:r w:rsidR="00BA1854">
              <w:t>поступила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2E19C0" w:rsidRPr="00D0195D" w:rsidRDefault="002E19C0" w:rsidP="00E217B7"/>
        </w:tc>
        <w:tc>
          <w:tcPr>
            <w:tcW w:w="2243" w:type="dxa"/>
            <w:gridSpan w:val="2"/>
            <w:shd w:val="clear" w:color="auto" w:fill="auto"/>
          </w:tcPr>
          <w:p w:rsidR="002E19C0" w:rsidRPr="00D0195D" w:rsidRDefault="002E19C0" w:rsidP="00E217B7"/>
        </w:tc>
        <w:tc>
          <w:tcPr>
            <w:tcW w:w="1124" w:type="dxa"/>
            <w:shd w:val="clear" w:color="auto" w:fill="auto"/>
          </w:tcPr>
          <w:p w:rsidR="002E19C0" w:rsidRPr="00D0195D" w:rsidRDefault="002E19C0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12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Нечепорук</w:t>
            </w:r>
            <w:proofErr w:type="spellEnd"/>
            <w:r w:rsidRPr="00D0195D">
              <w:t xml:space="preserve"> Даниил Александрович</w:t>
            </w:r>
          </w:p>
        </w:tc>
        <w:tc>
          <w:tcPr>
            <w:tcW w:w="2056" w:type="dxa"/>
            <w:shd w:val="clear" w:color="auto" w:fill="auto"/>
          </w:tcPr>
          <w:p w:rsidR="004A020A" w:rsidRPr="00D0195D" w:rsidRDefault="004A020A" w:rsidP="00E217B7">
            <w:r>
              <w:t>Ангарский автотранспортный техникум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020A" w:rsidRPr="00D0195D" w:rsidRDefault="004A020A" w:rsidP="00E217B7">
            <w:r>
              <w:t>Ремонт и обслуживание системы агрегатов автомобильного транспорта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20A" w:rsidRPr="00D0195D" w:rsidRDefault="004A020A" w:rsidP="00E217B7">
            <w:r>
              <w:t>техник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20A" w:rsidRPr="00D0195D" w:rsidRDefault="004A020A" w:rsidP="00E217B7">
            <w:r>
              <w:t>Бюджет</w:t>
            </w:r>
          </w:p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13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Рженева</w:t>
            </w:r>
            <w:proofErr w:type="spellEnd"/>
            <w:r w:rsidRPr="00D0195D">
              <w:t xml:space="preserve"> Елена Денисовна</w:t>
            </w:r>
          </w:p>
        </w:tc>
        <w:tc>
          <w:tcPr>
            <w:tcW w:w="2056" w:type="dxa"/>
            <w:shd w:val="clear" w:color="auto" w:fill="auto"/>
          </w:tcPr>
          <w:p w:rsidR="004A020A" w:rsidRPr="00D0195D" w:rsidRDefault="004A020A" w:rsidP="00E217B7">
            <w:r w:rsidRPr="00D0195D">
              <w:t>Ангарский педагогический колледж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Дошкольное образование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Воспитатель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14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Сапрыгина Ксения Александровна</w:t>
            </w:r>
          </w:p>
        </w:tc>
        <w:tc>
          <w:tcPr>
            <w:tcW w:w="2056" w:type="dxa"/>
            <w:shd w:val="clear" w:color="auto" w:fill="auto"/>
          </w:tcPr>
          <w:p w:rsidR="004A020A" w:rsidRPr="00D0195D" w:rsidRDefault="004A020A" w:rsidP="00E217B7">
            <w:r>
              <w:t>Ангарский медицинский колледж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020A" w:rsidRPr="00D0195D" w:rsidRDefault="004A020A" w:rsidP="00E217B7">
            <w:r>
              <w:t>Сестринское дело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20A" w:rsidRPr="00D0195D" w:rsidRDefault="004A020A" w:rsidP="00E217B7">
            <w:r>
              <w:t>Медицинская сестра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20A" w:rsidRPr="00D0195D" w:rsidRDefault="004A020A" w:rsidP="00E217B7">
            <w:r>
              <w:t>Платная</w:t>
            </w:r>
          </w:p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15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Тайшихина</w:t>
            </w:r>
            <w:proofErr w:type="spellEnd"/>
            <w:r w:rsidRPr="00D0195D">
              <w:t xml:space="preserve"> Алена Александровна</w:t>
            </w:r>
          </w:p>
        </w:tc>
        <w:tc>
          <w:tcPr>
            <w:tcW w:w="2056" w:type="dxa"/>
            <w:shd w:val="clear" w:color="auto" w:fill="auto"/>
          </w:tcPr>
          <w:p w:rsidR="004A020A" w:rsidRPr="00D0195D" w:rsidRDefault="004A020A" w:rsidP="00E217B7">
            <w:r w:rsidRPr="00D0195D">
              <w:t>Иркутский колледж экономики, сервиса и туризма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020A" w:rsidRPr="00D0195D" w:rsidRDefault="004A020A" w:rsidP="00E217B7">
            <w:r>
              <w:t>Делопроизводитель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Делопроизводитель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16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Тайшихин</w:t>
            </w:r>
            <w:proofErr w:type="spellEnd"/>
            <w:r w:rsidRPr="00D0195D">
              <w:t xml:space="preserve"> Никита Викторович</w:t>
            </w:r>
          </w:p>
        </w:tc>
        <w:tc>
          <w:tcPr>
            <w:tcW w:w="2056" w:type="dxa"/>
            <w:shd w:val="clear" w:color="auto" w:fill="auto"/>
          </w:tcPr>
          <w:p w:rsidR="004A020A" w:rsidRPr="00D0195D" w:rsidRDefault="004A020A" w:rsidP="00E217B7">
            <w:r w:rsidRPr="00D0195D">
              <w:t>Ангарский техникум рекламы и промышленных технологий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Ремонт и обслуживание электрооборудования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Электромонтер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17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Шевчук Диана Михайловна</w:t>
            </w:r>
          </w:p>
        </w:tc>
        <w:tc>
          <w:tcPr>
            <w:tcW w:w="2056" w:type="dxa"/>
            <w:shd w:val="clear" w:color="auto" w:fill="auto"/>
          </w:tcPr>
          <w:p w:rsidR="004A020A" w:rsidRPr="00D0195D" w:rsidRDefault="004A020A" w:rsidP="00E217B7">
            <w:r>
              <w:t xml:space="preserve">Воронежская область, Бобровский район, </w:t>
            </w:r>
            <w:proofErr w:type="gramStart"/>
            <w:r>
              <w:t>с</w:t>
            </w:r>
            <w:proofErr w:type="gramEnd"/>
            <w:r>
              <w:t xml:space="preserve">. Слобода </w:t>
            </w:r>
            <w:r w:rsidRPr="00D0195D">
              <w:t xml:space="preserve">ГБПОУ </w:t>
            </w:r>
            <w:r>
              <w:t xml:space="preserve">ВО </w:t>
            </w:r>
            <w:r w:rsidRPr="00D0195D">
              <w:t>«</w:t>
            </w:r>
            <w:proofErr w:type="spellStart"/>
            <w:r w:rsidRPr="00D0195D">
              <w:t>Хреновская</w:t>
            </w:r>
            <w:proofErr w:type="spellEnd"/>
            <w:r w:rsidRPr="00D0195D">
              <w:t xml:space="preserve"> школа наездников»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Тренер – наездник лошадей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Тренер лошадей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18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r w:rsidRPr="00D0195D">
              <w:t>Щербаков Никита Павлович</w:t>
            </w:r>
          </w:p>
        </w:tc>
        <w:tc>
          <w:tcPr>
            <w:tcW w:w="8010" w:type="dxa"/>
            <w:gridSpan w:val="7"/>
            <w:shd w:val="clear" w:color="auto" w:fill="auto"/>
          </w:tcPr>
          <w:p w:rsidR="004A020A" w:rsidRDefault="004A020A" w:rsidP="00E217B7">
            <w:pPr>
              <w:jc w:val="center"/>
            </w:pPr>
            <w:r>
              <w:t xml:space="preserve">г. Иркутск  </w:t>
            </w:r>
            <w:r w:rsidRPr="00D0195D">
              <w:t xml:space="preserve"> МБОУ «СОШ </w:t>
            </w:r>
            <w:r>
              <w:t xml:space="preserve">№ </w:t>
            </w:r>
            <w:r w:rsidRPr="00D0195D">
              <w:t>23»</w:t>
            </w:r>
          </w:p>
          <w:p w:rsidR="00C228EB" w:rsidRPr="00D0195D" w:rsidRDefault="00C228EB" w:rsidP="00E217B7">
            <w:pPr>
              <w:jc w:val="center"/>
            </w:pPr>
            <w:r>
              <w:t>10 класс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19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Фефелов</w:t>
            </w:r>
            <w:proofErr w:type="spellEnd"/>
            <w:r w:rsidRPr="00D0195D">
              <w:t xml:space="preserve"> Леонид Михайлович</w:t>
            </w:r>
          </w:p>
        </w:tc>
        <w:tc>
          <w:tcPr>
            <w:tcW w:w="8010" w:type="dxa"/>
            <w:gridSpan w:val="7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Ждет повестку в армию</w:t>
            </w:r>
          </w:p>
        </w:tc>
      </w:tr>
      <w:tr w:rsidR="004A020A" w:rsidRPr="00D0195D" w:rsidTr="00023189">
        <w:tc>
          <w:tcPr>
            <w:tcW w:w="540" w:type="dxa"/>
            <w:shd w:val="clear" w:color="auto" w:fill="auto"/>
          </w:tcPr>
          <w:p w:rsidR="004A020A" w:rsidRPr="00D0195D" w:rsidRDefault="004A020A" w:rsidP="00E217B7">
            <w:pPr>
              <w:jc w:val="center"/>
            </w:pPr>
            <w:r w:rsidRPr="00D0195D">
              <w:t>20</w:t>
            </w:r>
          </w:p>
        </w:tc>
        <w:tc>
          <w:tcPr>
            <w:tcW w:w="1799" w:type="dxa"/>
            <w:shd w:val="clear" w:color="auto" w:fill="auto"/>
          </w:tcPr>
          <w:p w:rsidR="004A020A" w:rsidRPr="00D0195D" w:rsidRDefault="004A020A" w:rsidP="00E217B7">
            <w:proofErr w:type="spellStart"/>
            <w:r w:rsidRPr="00D0195D">
              <w:t>Фефелов</w:t>
            </w:r>
            <w:proofErr w:type="spellEnd"/>
            <w:r w:rsidRPr="00D0195D">
              <w:t xml:space="preserve"> Сергей Михайлович</w:t>
            </w:r>
          </w:p>
        </w:tc>
        <w:tc>
          <w:tcPr>
            <w:tcW w:w="2056" w:type="dxa"/>
            <w:shd w:val="clear" w:color="auto" w:fill="auto"/>
          </w:tcPr>
          <w:p w:rsidR="004A020A" w:rsidRPr="00D0195D" w:rsidRDefault="004A020A" w:rsidP="00E217B7">
            <w:r w:rsidRPr="00D0195D">
              <w:t>Ангарский техникум строительных технологий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Строительство и эксплуатация зданий, сооружений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Слесарь строительных машин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20A" w:rsidRPr="00D0195D" w:rsidRDefault="004A020A" w:rsidP="00E217B7">
            <w:r w:rsidRPr="00D0195D">
              <w:t>Бюджет</w:t>
            </w:r>
          </w:p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t>21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023189" w:rsidP="00E217B7">
            <w:proofErr w:type="spellStart"/>
            <w:r>
              <w:t>Базюк</w:t>
            </w:r>
            <w:proofErr w:type="spellEnd"/>
            <w:r>
              <w:t xml:space="preserve"> Виктория </w:t>
            </w:r>
            <w:r>
              <w:lastRenderedPageBreak/>
              <w:t>Ивановна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023189" w:rsidP="00E217B7">
            <w:r>
              <w:lastRenderedPageBreak/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023189" w:rsidP="00E217B7">
            <w:proofErr w:type="spellStart"/>
            <w:r>
              <w:t>Безвенюк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023189" w:rsidP="00E217B7">
            <w:r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t>23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023189" w:rsidP="00E217B7">
            <w:r>
              <w:t>Долгих Иван Алексеевич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023189" w:rsidP="00E217B7">
            <w:r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t>24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023189" w:rsidP="00E217B7">
            <w:r>
              <w:t>Кудрявцева Галина Сергеевна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023189" w:rsidP="00E217B7">
            <w:r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t>25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023189" w:rsidP="00E217B7">
            <w:proofErr w:type="spellStart"/>
            <w:r>
              <w:t>Смоликова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023189" w:rsidP="00E217B7">
            <w:r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t>26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023189" w:rsidP="00E217B7">
            <w:r>
              <w:t>Шишкин Александр Дмитриевич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023189" w:rsidP="00E217B7">
            <w:r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t>27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BD0281" w:rsidP="00E217B7">
            <w:r>
              <w:t>Фоменко Валерия Сергеевна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BD0281" w:rsidP="00E217B7">
            <w:r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  <w:tr w:rsidR="00023189" w:rsidRPr="00D0195D" w:rsidTr="00023189">
        <w:tc>
          <w:tcPr>
            <w:tcW w:w="540" w:type="dxa"/>
            <w:shd w:val="clear" w:color="auto" w:fill="auto"/>
          </w:tcPr>
          <w:p w:rsidR="00023189" w:rsidRPr="00D0195D" w:rsidRDefault="00023189" w:rsidP="00E217B7">
            <w:pPr>
              <w:jc w:val="center"/>
            </w:pPr>
            <w:r>
              <w:t>28</w:t>
            </w:r>
          </w:p>
        </w:tc>
        <w:tc>
          <w:tcPr>
            <w:tcW w:w="1799" w:type="dxa"/>
            <w:shd w:val="clear" w:color="auto" w:fill="auto"/>
          </w:tcPr>
          <w:p w:rsidR="00023189" w:rsidRPr="00D0195D" w:rsidRDefault="00BD0281" w:rsidP="00E217B7">
            <w:r>
              <w:t>Карелина Александра Васильевна</w:t>
            </w:r>
          </w:p>
        </w:tc>
        <w:tc>
          <w:tcPr>
            <w:tcW w:w="2056" w:type="dxa"/>
            <w:shd w:val="clear" w:color="auto" w:fill="auto"/>
          </w:tcPr>
          <w:p w:rsidR="00023189" w:rsidRPr="00D0195D" w:rsidRDefault="00BD0281" w:rsidP="00E217B7">
            <w:r>
              <w:t>10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2268" w:type="dxa"/>
            <w:gridSpan w:val="2"/>
            <w:shd w:val="clear" w:color="auto" w:fill="auto"/>
          </w:tcPr>
          <w:p w:rsidR="00023189" w:rsidRPr="00D0195D" w:rsidRDefault="00023189" w:rsidP="00E217B7"/>
        </w:tc>
        <w:tc>
          <w:tcPr>
            <w:tcW w:w="1134" w:type="dxa"/>
            <w:gridSpan w:val="2"/>
            <w:shd w:val="clear" w:color="auto" w:fill="auto"/>
          </w:tcPr>
          <w:p w:rsidR="00023189" w:rsidRPr="00D0195D" w:rsidRDefault="00023189" w:rsidP="00E217B7"/>
        </w:tc>
      </w:tr>
    </w:tbl>
    <w:p w:rsidR="004A020A" w:rsidRDefault="004A020A" w:rsidP="007D5486"/>
    <w:p w:rsidR="007D5486" w:rsidRPr="007D5486" w:rsidRDefault="007D5486" w:rsidP="002E19C0"/>
    <w:p w:rsidR="007D5486" w:rsidRPr="007D5486" w:rsidRDefault="007D5486" w:rsidP="007D5486">
      <w:pPr>
        <w:ind w:firstLine="708"/>
      </w:pPr>
    </w:p>
    <w:p w:rsidR="007D5486" w:rsidRPr="007D5486" w:rsidRDefault="007D5486" w:rsidP="007D5486">
      <w:pPr>
        <w:ind w:firstLine="708"/>
      </w:pPr>
      <w:r w:rsidRPr="007D5486">
        <w:t>Список выпускников получивших свидетельство об обучении</w:t>
      </w:r>
    </w:p>
    <w:p w:rsidR="007D5486" w:rsidRPr="007D5486" w:rsidRDefault="007D5486" w:rsidP="007D5486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932"/>
        <w:gridCol w:w="2385"/>
        <w:gridCol w:w="2098"/>
        <w:gridCol w:w="2493"/>
      </w:tblGrid>
      <w:tr w:rsidR="003B3875" w:rsidRPr="007D5486" w:rsidTr="003B3875">
        <w:tc>
          <w:tcPr>
            <w:tcW w:w="736" w:type="dxa"/>
            <w:shd w:val="clear" w:color="auto" w:fill="auto"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 xml:space="preserve">№ </w:t>
            </w:r>
            <w:proofErr w:type="gramStart"/>
            <w:r w:rsidRPr="007D5486">
              <w:rPr>
                <w:b/>
              </w:rPr>
              <w:t>п</w:t>
            </w:r>
            <w:proofErr w:type="gramEnd"/>
            <w:r w:rsidRPr="007D5486">
              <w:rPr>
                <w:b/>
              </w:rPr>
              <w:t>/п</w:t>
            </w:r>
          </w:p>
        </w:tc>
        <w:tc>
          <w:tcPr>
            <w:tcW w:w="2049" w:type="dxa"/>
            <w:shd w:val="clear" w:color="auto" w:fill="auto"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>ФИО</w:t>
            </w:r>
          </w:p>
        </w:tc>
        <w:tc>
          <w:tcPr>
            <w:tcW w:w="2766" w:type="dxa"/>
            <w:shd w:val="clear" w:color="auto" w:fill="auto"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>Место определения</w:t>
            </w:r>
            <w:r w:rsidRPr="003B3875">
              <w:rPr>
                <w:b/>
              </w:rPr>
              <w:t>*</w:t>
            </w:r>
          </w:p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 xml:space="preserve">(наименование </w:t>
            </w:r>
            <w:proofErr w:type="spellStart"/>
            <w:r w:rsidRPr="007D5486">
              <w:rPr>
                <w:b/>
              </w:rPr>
              <w:t>ССУЗа</w:t>
            </w:r>
            <w:proofErr w:type="spellEnd"/>
            <w:r w:rsidRPr="007D5486">
              <w:rPr>
                <w:b/>
              </w:rPr>
              <w:t>, НПО)</w:t>
            </w:r>
          </w:p>
        </w:tc>
        <w:tc>
          <w:tcPr>
            <w:tcW w:w="2286" w:type="dxa"/>
            <w:shd w:val="clear" w:color="auto" w:fill="auto"/>
          </w:tcPr>
          <w:p w:rsidR="003B3875" w:rsidRPr="007D5486" w:rsidRDefault="003B3875" w:rsidP="007D5486">
            <w:pPr>
              <w:rPr>
                <w:b/>
              </w:rPr>
            </w:pPr>
            <w:r w:rsidRPr="007D5486">
              <w:rPr>
                <w:b/>
              </w:rPr>
              <w:t>Факультет, специальность</w:t>
            </w:r>
          </w:p>
        </w:tc>
        <w:tc>
          <w:tcPr>
            <w:tcW w:w="1734" w:type="dxa"/>
          </w:tcPr>
          <w:p w:rsidR="00150A0A" w:rsidRPr="00150A0A" w:rsidRDefault="00150A0A" w:rsidP="00150A0A">
            <w:pPr>
              <w:rPr>
                <w:b/>
              </w:rPr>
            </w:pPr>
            <w:r>
              <w:rPr>
                <w:b/>
              </w:rPr>
              <w:t>Основа</w:t>
            </w:r>
            <w:r w:rsidRPr="00150A0A">
              <w:rPr>
                <w:b/>
              </w:rPr>
              <w:t xml:space="preserve"> обучения</w:t>
            </w:r>
          </w:p>
          <w:p w:rsidR="00150A0A" w:rsidRPr="00150A0A" w:rsidRDefault="00150A0A" w:rsidP="00150A0A">
            <w:pPr>
              <w:rPr>
                <w:b/>
              </w:rPr>
            </w:pPr>
            <w:proofErr w:type="gramStart"/>
            <w:r w:rsidRPr="00150A0A">
              <w:rPr>
                <w:b/>
              </w:rPr>
              <w:t>(платное/бюджетное/</w:t>
            </w:r>
            <w:proofErr w:type="gramEnd"/>
          </w:p>
          <w:p w:rsidR="003B3875" w:rsidRPr="007D5486" w:rsidRDefault="00150A0A" w:rsidP="00150A0A">
            <w:pPr>
              <w:rPr>
                <w:b/>
              </w:rPr>
            </w:pPr>
            <w:r w:rsidRPr="00150A0A">
              <w:rPr>
                <w:b/>
              </w:rPr>
              <w:t>целевое)</w:t>
            </w:r>
          </w:p>
        </w:tc>
      </w:tr>
      <w:tr w:rsidR="003B3875" w:rsidRPr="007D5486" w:rsidTr="003B3875">
        <w:tc>
          <w:tcPr>
            <w:tcW w:w="736" w:type="dxa"/>
            <w:shd w:val="clear" w:color="auto" w:fill="auto"/>
          </w:tcPr>
          <w:p w:rsidR="003B3875" w:rsidRPr="007D5486" w:rsidRDefault="003B3875" w:rsidP="007D5486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3B3875" w:rsidRPr="007D5486" w:rsidRDefault="00BD0281" w:rsidP="007D5486">
            <w:proofErr w:type="spellStart"/>
            <w:r>
              <w:t>Подлесная</w:t>
            </w:r>
            <w:proofErr w:type="spellEnd"/>
            <w:r>
              <w:t xml:space="preserve"> Алёна Анатольевна</w:t>
            </w:r>
          </w:p>
          <w:p w:rsidR="003B3875" w:rsidRPr="007D5486" w:rsidRDefault="003B3875" w:rsidP="007D5486"/>
        </w:tc>
        <w:tc>
          <w:tcPr>
            <w:tcW w:w="2766" w:type="dxa"/>
            <w:shd w:val="clear" w:color="auto" w:fill="auto"/>
          </w:tcPr>
          <w:p w:rsidR="003B3875" w:rsidRPr="00BD0281" w:rsidRDefault="00BD0281" w:rsidP="007D5486">
            <w:r w:rsidRPr="00BD0281">
              <w:t>ГАПОУ Ангарский техникум строительных технологий</w:t>
            </w:r>
          </w:p>
        </w:tc>
        <w:tc>
          <w:tcPr>
            <w:tcW w:w="2286" w:type="dxa"/>
            <w:shd w:val="clear" w:color="auto" w:fill="auto"/>
          </w:tcPr>
          <w:p w:rsidR="003B3875" w:rsidRPr="00BD0281" w:rsidRDefault="00BD0281" w:rsidP="007D5486">
            <w:r w:rsidRPr="00BD0281">
              <w:t>Штукатур-маляр</w:t>
            </w:r>
          </w:p>
        </w:tc>
        <w:tc>
          <w:tcPr>
            <w:tcW w:w="1734" w:type="dxa"/>
          </w:tcPr>
          <w:p w:rsidR="003B3875" w:rsidRPr="00BD0281" w:rsidRDefault="00BD0281" w:rsidP="007D5486">
            <w:r w:rsidRPr="00BD0281">
              <w:t>Бюджет</w:t>
            </w:r>
          </w:p>
        </w:tc>
      </w:tr>
      <w:tr w:rsidR="00BD0281" w:rsidRPr="007D5486" w:rsidTr="003B3875">
        <w:tc>
          <w:tcPr>
            <w:tcW w:w="736" w:type="dxa"/>
            <w:shd w:val="clear" w:color="auto" w:fill="auto"/>
          </w:tcPr>
          <w:p w:rsidR="00BD0281" w:rsidRPr="007D5486" w:rsidRDefault="00BD0281" w:rsidP="007D5486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BD0281" w:rsidRPr="007D5486" w:rsidRDefault="00BD0281" w:rsidP="007D5486">
            <w:r>
              <w:t>Шитов Никита Денисович</w:t>
            </w:r>
          </w:p>
        </w:tc>
        <w:tc>
          <w:tcPr>
            <w:tcW w:w="2766" w:type="dxa"/>
            <w:shd w:val="clear" w:color="auto" w:fill="auto"/>
          </w:tcPr>
          <w:p w:rsidR="00BD0281" w:rsidRPr="007D5486" w:rsidRDefault="00BD0281" w:rsidP="007D5486">
            <w:pPr>
              <w:rPr>
                <w:color w:val="FF0000"/>
              </w:rPr>
            </w:pPr>
            <w:r w:rsidRPr="00BD0281">
              <w:t>ГАПОУ Ангарский техникум строительных технологий</w:t>
            </w:r>
          </w:p>
        </w:tc>
        <w:tc>
          <w:tcPr>
            <w:tcW w:w="2286" w:type="dxa"/>
            <w:shd w:val="clear" w:color="auto" w:fill="auto"/>
          </w:tcPr>
          <w:p w:rsidR="00BD0281" w:rsidRPr="00BD0281" w:rsidRDefault="00BD0281" w:rsidP="007D5486">
            <w:r w:rsidRPr="00BD0281">
              <w:t>электрик</w:t>
            </w:r>
          </w:p>
        </w:tc>
        <w:tc>
          <w:tcPr>
            <w:tcW w:w="1734" w:type="dxa"/>
          </w:tcPr>
          <w:p w:rsidR="00BD0281" w:rsidRPr="00BD0281" w:rsidRDefault="00BD0281" w:rsidP="007D5486">
            <w:r w:rsidRPr="00BD0281">
              <w:t>бюджет</w:t>
            </w:r>
          </w:p>
        </w:tc>
      </w:tr>
      <w:tr w:rsidR="00BD0281" w:rsidRPr="007D5486" w:rsidTr="003B3875">
        <w:tc>
          <w:tcPr>
            <w:tcW w:w="736" w:type="dxa"/>
            <w:shd w:val="clear" w:color="auto" w:fill="auto"/>
          </w:tcPr>
          <w:p w:rsidR="00BD0281" w:rsidRPr="007D5486" w:rsidRDefault="00BD0281" w:rsidP="007D5486">
            <w:pPr>
              <w:numPr>
                <w:ilvl w:val="0"/>
                <w:numId w:val="3"/>
              </w:numPr>
              <w:spacing w:after="200" w:line="276" w:lineRule="auto"/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BD0281" w:rsidRPr="007D5486" w:rsidRDefault="00BD0281" w:rsidP="007D5486">
            <w:r>
              <w:t xml:space="preserve">Логвиненко </w:t>
            </w:r>
            <w:r w:rsidR="00A852B4">
              <w:t>Юлия Вла</w:t>
            </w:r>
            <w:r>
              <w:t>диславовна</w:t>
            </w:r>
          </w:p>
        </w:tc>
        <w:tc>
          <w:tcPr>
            <w:tcW w:w="2766" w:type="dxa"/>
            <w:shd w:val="clear" w:color="auto" w:fill="auto"/>
          </w:tcPr>
          <w:p w:rsidR="00BD0281" w:rsidRPr="007D5486" w:rsidRDefault="00BD0281" w:rsidP="007D5486">
            <w:pPr>
              <w:rPr>
                <w:color w:val="FF0000"/>
              </w:rPr>
            </w:pPr>
            <w:r w:rsidRPr="00BD0281">
              <w:t>Не определена</w:t>
            </w:r>
          </w:p>
        </w:tc>
        <w:tc>
          <w:tcPr>
            <w:tcW w:w="2286" w:type="dxa"/>
            <w:shd w:val="clear" w:color="auto" w:fill="auto"/>
          </w:tcPr>
          <w:p w:rsidR="00BD0281" w:rsidRPr="007D5486" w:rsidRDefault="00BD0281" w:rsidP="007D5486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BD0281" w:rsidRPr="007D5486" w:rsidRDefault="00BD0281" w:rsidP="007D5486">
            <w:pPr>
              <w:rPr>
                <w:color w:val="FF0000"/>
              </w:rPr>
            </w:pPr>
          </w:p>
        </w:tc>
      </w:tr>
    </w:tbl>
    <w:p w:rsidR="007D5486" w:rsidRPr="007D5486" w:rsidRDefault="007D5486" w:rsidP="007D548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D5486" w:rsidRDefault="003B3875">
      <w:r>
        <w:t xml:space="preserve"> Директор                     </w:t>
      </w:r>
      <w:r w:rsidR="002E19C0">
        <w:t xml:space="preserve">                                </w:t>
      </w:r>
      <w:proofErr w:type="spellStart"/>
      <w:r w:rsidR="002E19C0">
        <w:t>И.В.Шаламова</w:t>
      </w:r>
      <w:proofErr w:type="spellEnd"/>
    </w:p>
    <w:p w:rsidR="002E19C0" w:rsidRDefault="002E19C0"/>
    <w:p w:rsidR="002E19C0" w:rsidRDefault="002E19C0"/>
    <w:p w:rsidR="002E19C0" w:rsidRDefault="002E19C0">
      <w:r>
        <w:t>24.08.2020</w:t>
      </w:r>
    </w:p>
    <w:p w:rsidR="003B3875" w:rsidRDefault="003B3875"/>
    <w:p w:rsidR="003B3875" w:rsidRDefault="003B3875"/>
    <w:p w:rsidR="003B3875" w:rsidRDefault="003B3875"/>
    <w:sectPr w:rsidR="003B3875" w:rsidSect="002E19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860"/>
    <w:multiLevelType w:val="hybridMultilevel"/>
    <w:tmpl w:val="EA2ACBA6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46328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FB6AFC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DF"/>
    <w:rsid w:val="0001047A"/>
    <w:rsid w:val="00023189"/>
    <w:rsid w:val="000D3CDF"/>
    <w:rsid w:val="00150A0A"/>
    <w:rsid w:val="0025746A"/>
    <w:rsid w:val="002972C8"/>
    <w:rsid w:val="002E19C0"/>
    <w:rsid w:val="00300F18"/>
    <w:rsid w:val="0035684A"/>
    <w:rsid w:val="003B3875"/>
    <w:rsid w:val="004603C4"/>
    <w:rsid w:val="004A020A"/>
    <w:rsid w:val="00554500"/>
    <w:rsid w:val="005D46F9"/>
    <w:rsid w:val="006F0D73"/>
    <w:rsid w:val="007D5486"/>
    <w:rsid w:val="00813F0D"/>
    <w:rsid w:val="00822359"/>
    <w:rsid w:val="00852876"/>
    <w:rsid w:val="008F1C69"/>
    <w:rsid w:val="00910915"/>
    <w:rsid w:val="00997FD5"/>
    <w:rsid w:val="00A852B4"/>
    <w:rsid w:val="00BA1854"/>
    <w:rsid w:val="00BC6330"/>
    <w:rsid w:val="00BD0281"/>
    <w:rsid w:val="00C228EB"/>
    <w:rsid w:val="00C45551"/>
    <w:rsid w:val="00CD30BF"/>
    <w:rsid w:val="00E13652"/>
    <w:rsid w:val="00F14B6B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16</cp:revision>
  <dcterms:created xsi:type="dcterms:W3CDTF">2020-08-17T01:11:00Z</dcterms:created>
  <dcterms:modified xsi:type="dcterms:W3CDTF">2020-09-15T04:46:00Z</dcterms:modified>
</cp:coreProperties>
</file>