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8E54" w14:textId="77777777" w:rsidR="00A94593" w:rsidRPr="00D93A3C" w:rsidRDefault="00A94593" w:rsidP="00A94593">
      <w:pPr>
        <w:tabs>
          <w:tab w:val="left" w:pos="5250"/>
        </w:tabs>
        <w:jc w:val="right"/>
      </w:pPr>
      <w:r>
        <w:t xml:space="preserve">   Утверждено приказом</w:t>
      </w:r>
    </w:p>
    <w:p w14:paraId="436A2EAB" w14:textId="59DE6A5B" w:rsidR="00A94593" w:rsidRPr="00D93A3C" w:rsidRDefault="00A94593" w:rsidP="00A94593">
      <w:pPr>
        <w:tabs>
          <w:tab w:val="left" w:pos="5250"/>
        </w:tabs>
        <w:jc w:val="right"/>
      </w:pPr>
      <w:r>
        <w:tab/>
        <w:t xml:space="preserve">    директора школы</w:t>
      </w:r>
    </w:p>
    <w:p w14:paraId="5B8D1D3A" w14:textId="77777777" w:rsidR="00A94593" w:rsidRDefault="00A94593" w:rsidP="00A94593">
      <w:pPr>
        <w:tabs>
          <w:tab w:val="left" w:pos="5250"/>
        </w:tabs>
        <w:jc w:val="right"/>
        <w:rPr>
          <w:rFonts w:eastAsiaTheme="minorEastAsia"/>
        </w:rPr>
      </w:pPr>
      <w:r>
        <w:rPr>
          <w:rFonts w:eastAsiaTheme="minorEastAsia"/>
        </w:rPr>
        <w:tab/>
        <w:t xml:space="preserve">    ________________</w:t>
      </w:r>
      <w:proofErr w:type="spellStart"/>
      <w:r>
        <w:rPr>
          <w:rFonts w:eastAsiaTheme="minorEastAsia"/>
        </w:rPr>
        <w:t>И.В.Шаламова</w:t>
      </w:r>
      <w:proofErr w:type="spellEnd"/>
    </w:p>
    <w:p w14:paraId="4FA7225F" w14:textId="77777777" w:rsidR="00A94593" w:rsidRPr="00D93A3C" w:rsidRDefault="00A94593" w:rsidP="00A94593">
      <w:pPr>
        <w:tabs>
          <w:tab w:val="left" w:pos="5250"/>
        </w:tabs>
        <w:jc w:val="right"/>
        <w:rPr>
          <w:rFonts w:eastAsiaTheme="minorEastAsia"/>
        </w:rPr>
      </w:pPr>
      <w:r>
        <w:rPr>
          <w:rFonts w:eastAsiaTheme="minorEastAsia"/>
        </w:rPr>
        <w:tab/>
        <w:t xml:space="preserve">    Приказ № 168 от 01.09.2020 г.</w:t>
      </w:r>
    </w:p>
    <w:p w14:paraId="5928CB54" w14:textId="77777777" w:rsidR="00525A62" w:rsidRDefault="00525A62" w:rsidP="00A133F9">
      <w:pPr>
        <w:jc w:val="center"/>
        <w:rPr>
          <w:b/>
          <w:sz w:val="22"/>
          <w:szCs w:val="22"/>
        </w:rPr>
      </w:pPr>
    </w:p>
    <w:p w14:paraId="51623F40" w14:textId="77777777" w:rsidR="00525A62" w:rsidRDefault="00525A62" w:rsidP="00A133F9">
      <w:pPr>
        <w:jc w:val="center"/>
        <w:rPr>
          <w:b/>
          <w:sz w:val="22"/>
          <w:szCs w:val="22"/>
        </w:rPr>
      </w:pPr>
    </w:p>
    <w:p w14:paraId="1678C8A1" w14:textId="2A3C6D3C" w:rsidR="00A133F9" w:rsidRPr="00925DE9" w:rsidRDefault="00A133F9" w:rsidP="00A133F9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ПЛАН по устранению недостатков, выявленных в ходе независимой оценки качества условий оказания услуг на </w:t>
      </w:r>
      <w:r w:rsidR="0083268F">
        <w:rPr>
          <w:b/>
          <w:sz w:val="22"/>
          <w:szCs w:val="22"/>
        </w:rPr>
        <w:t xml:space="preserve">2 полугодие </w:t>
      </w:r>
      <w:r w:rsidRPr="00925DE9">
        <w:rPr>
          <w:b/>
          <w:sz w:val="22"/>
          <w:szCs w:val="22"/>
        </w:rPr>
        <w:t>20</w:t>
      </w:r>
      <w:r w:rsidR="00DC5E8B">
        <w:rPr>
          <w:b/>
          <w:sz w:val="22"/>
          <w:szCs w:val="22"/>
        </w:rPr>
        <w:t>20</w:t>
      </w:r>
      <w:r w:rsidRPr="00925DE9">
        <w:rPr>
          <w:b/>
          <w:sz w:val="22"/>
          <w:szCs w:val="22"/>
        </w:rPr>
        <w:t>год</w:t>
      </w:r>
      <w:r w:rsidR="0083268F">
        <w:rPr>
          <w:b/>
          <w:sz w:val="22"/>
          <w:szCs w:val="22"/>
        </w:rPr>
        <w:t>а</w:t>
      </w:r>
    </w:p>
    <w:p w14:paraId="32B591D8" w14:textId="77777777" w:rsidR="00A133F9" w:rsidRPr="00925DE9" w:rsidRDefault="00A133F9" w:rsidP="00A133F9">
      <w:pPr>
        <w:jc w:val="center"/>
        <w:rPr>
          <w:sz w:val="22"/>
          <w:szCs w:val="22"/>
        </w:rPr>
      </w:pPr>
    </w:p>
    <w:p w14:paraId="7AA8DEA3" w14:textId="7C6284A2" w:rsidR="00A133F9" w:rsidRPr="00925DE9" w:rsidRDefault="00DC5E8B" w:rsidP="00A133F9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 «</w:t>
      </w:r>
      <w:proofErr w:type="spellStart"/>
      <w:r>
        <w:rPr>
          <w:sz w:val="22"/>
          <w:szCs w:val="22"/>
        </w:rPr>
        <w:t>Новожилкинская</w:t>
      </w:r>
      <w:proofErr w:type="spellEnd"/>
      <w:r>
        <w:rPr>
          <w:sz w:val="22"/>
          <w:szCs w:val="22"/>
        </w:rPr>
        <w:t xml:space="preserve"> средняя общеобразовательная школа»</w:t>
      </w:r>
    </w:p>
    <w:p w14:paraId="3B7204E2" w14:textId="77777777" w:rsidR="00A133F9" w:rsidRDefault="00A133F9" w:rsidP="00A133F9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14:paraId="20321AB6" w14:textId="77777777" w:rsidR="00A133F9" w:rsidRPr="00925DE9" w:rsidRDefault="00A133F9" w:rsidP="00A133F9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A133F9" w:rsidRPr="00F24D24" w14:paraId="1B07CADD" w14:textId="77777777" w:rsidTr="00E63226">
        <w:tc>
          <w:tcPr>
            <w:tcW w:w="546" w:type="dxa"/>
            <w:vMerge w:val="restart"/>
            <w:shd w:val="clear" w:color="auto" w:fill="auto"/>
          </w:tcPr>
          <w:p w14:paraId="3D376BF8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14:paraId="1235D73F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68F50AC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14:paraId="3316A695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14:paraId="070182A4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14:paraId="5FFD7F41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4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A133F9" w:rsidRPr="00F24D24" w14:paraId="2FA65479" w14:textId="77777777" w:rsidTr="00E63226">
        <w:tc>
          <w:tcPr>
            <w:tcW w:w="546" w:type="dxa"/>
            <w:vMerge/>
            <w:shd w:val="clear" w:color="auto" w:fill="auto"/>
          </w:tcPr>
          <w:p w14:paraId="14FE497E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7A562C01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6E31C45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61C07149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2EC6DEC7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1E5D494B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14:paraId="7BD18348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A133F9" w:rsidRPr="00F24D24" w14:paraId="0651896A" w14:textId="77777777" w:rsidTr="00E63226">
        <w:tc>
          <w:tcPr>
            <w:tcW w:w="546" w:type="dxa"/>
            <w:shd w:val="clear" w:color="auto" w:fill="auto"/>
          </w:tcPr>
          <w:p w14:paraId="1B036E6A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6DAFA4C8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A133F9" w:rsidRPr="00F24D24" w14:paraId="781FA83F" w14:textId="77777777" w:rsidTr="00E63226">
        <w:tc>
          <w:tcPr>
            <w:tcW w:w="546" w:type="dxa"/>
            <w:shd w:val="clear" w:color="auto" w:fill="auto"/>
          </w:tcPr>
          <w:p w14:paraId="01116B9F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14:paraId="145A6A83" w14:textId="4F672435" w:rsidR="00A133F9" w:rsidRPr="00F24D24" w:rsidRDefault="00F24842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842">
              <w:rPr>
                <w:bCs/>
                <w:sz w:val="22"/>
                <w:szCs w:val="22"/>
              </w:rPr>
              <w:t>Наличие информации о деятельности организации социальной сферы, размещенной на официальном сайт</w:t>
            </w:r>
            <w:r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3969" w:type="dxa"/>
            <w:shd w:val="clear" w:color="auto" w:fill="auto"/>
          </w:tcPr>
          <w:p w14:paraId="6BB4DC76" w14:textId="6DDF8C42" w:rsidR="00A133F9" w:rsidRPr="00F24D24" w:rsidRDefault="007C1236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Календарный учебный график, учебные планы, рабочие программы по предметам размещать на сайте школы ежегодно до 5 сентября</w:t>
            </w:r>
            <w:r w:rsidR="003C7203">
              <w:rPr>
                <w:bCs/>
                <w:sz w:val="22"/>
                <w:szCs w:val="22"/>
              </w:rPr>
              <w:t xml:space="preserve"> нового учебного года.</w:t>
            </w:r>
          </w:p>
        </w:tc>
        <w:tc>
          <w:tcPr>
            <w:tcW w:w="2274" w:type="dxa"/>
            <w:shd w:val="clear" w:color="auto" w:fill="auto"/>
          </w:tcPr>
          <w:p w14:paraId="147A7B0A" w14:textId="178E3F88" w:rsidR="00A133F9" w:rsidRPr="00F24D24" w:rsidRDefault="007C1236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C7203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.09.2020</w:t>
            </w:r>
          </w:p>
        </w:tc>
        <w:tc>
          <w:tcPr>
            <w:tcW w:w="2274" w:type="dxa"/>
            <w:shd w:val="clear" w:color="auto" w:fill="auto"/>
          </w:tcPr>
          <w:p w14:paraId="636DA23A" w14:textId="77777777" w:rsidR="00A133F9" w:rsidRDefault="007C1236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Нечепорук</w:t>
            </w:r>
            <w:proofErr w:type="spellEnd"/>
            <w:r>
              <w:rPr>
                <w:bCs/>
                <w:sz w:val="22"/>
                <w:szCs w:val="22"/>
              </w:rPr>
              <w:t xml:space="preserve"> Н.П., заместитель директора по УР;</w:t>
            </w:r>
          </w:p>
          <w:p w14:paraId="39CEFA89" w14:textId="65B8AD39" w:rsidR="007C1236" w:rsidRPr="00F24D24" w:rsidRDefault="007C1236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Варенчук</w:t>
            </w:r>
            <w:proofErr w:type="spellEnd"/>
            <w:r>
              <w:rPr>
                <w:bCs/>
                <w:sz w:val="22"/>
                <w:szCs w:val="22"/>
              </w:rPr>
              <w:t xml:space="preserve"> И.А., заместитель директора по УВР</w:t>
            </w:r>
          </w:p>
        </w:tc>
        <w:tc>
          <w:tcPr>
            <w:tcW w:w="2275" w:type="dxa"/>
            <w:shd w:val="clear" w:color="auto" w:fill="auto"/>
          </w:tcPr>
          <w:p w14:paraId="546E33AF" w14:textId="16AE0103" w:rsidR="00A133F9" w:rsidRPr="00F24D24" w:rsidRDefault="007C1236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Своевременность подачи информации для размещения на сайте школы</w:t>
            </w:r>
          </w:p>
        </w:tc>
        <w:tc>
          <w:tcPr>
            <w:tcW w:w="1682" w:type="dxa"/>
            <w:shd w:val="clear" w:color="auto" w:fill="auto"/>
          </w:tcPr>
          <w:p w14:paraId="22C19937" w14:textId="65B07000" w:rsidR="00A133F9" w:rsidRPr="00F24D24" w:rsidRDefault="007C1236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C7203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.09.2020г</w:t>
            </w:r>
          </w:p>
        </w:tc>
      </w:tr>
      <w:tr w:rsidR="00F24842" w:rsidRPr="00F24D24" w14:paraId="26F59606" w14:textId="77777777" w:rsidTr="00E63226">
        <w:tc>
          <w:tcPr>
            <w:tcW w:w="546" w:type="dxa"/>
            <w:shd w:val="clear" w:color="auto" w:fill="auto"/>
          </w:tcPr>
          <w:p w14:paraId="4B87D9E0" w14:textId="41BDF82A" w:rsidR="00F24842" w:rsidRDefault="00F24842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14:paraId="35BE4C0E" w14:textId="0A18FD22" w:rsidR="00F24842" w:rsidRPr="00DC5E8B" w:rsidRDefault="00F24842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842">
              <w:rPr>
                <w:bCs/>
                <w:sz w:val="22"/>
                <w:szCs w:val="22"/>
              </w:rPr>
              <w:t xml:space="preserve"> </w:t>
            </w:r>
            <w:r w:rsidR="007C1236">
              <w:rPr>
                <w:bCs/>
                <w:sz w:val="22"/>
                <w:szCs w:val="22"/>
              </w:rPr>
              <w:t>Н</w:t>
            </w:r>
            <w:r w:rsidRPr="00F24842">
              <w:rPr>
                <w:bCs/>
                <w:sz w:val="22"/>
                <w:szCs w:val="22"/>
              </w:rPr>
              <w:t>аличи</w:t>
            </w:r>
            <w:r w:rsidR="007C1236">
              <w:rPr>
                <w:bCs/>
                <w:sz w:val="22"/>
                <w:szCs w:val="22"/>
              </w:rPr>
              <w:t>е</w:t>
            </w:r>
            <w:r w:rsidRPr="00F24842">
              <w:rPr>
                <w:bCs/>
                <w:sz w:val="22"/>
                <w:szCs w:val="22"/>
              </w:rPr>
              <w:t xml:space="preserve">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  <w:r w:rsidR="007C123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246EE2E" w14:textId="09F975A6" w:rsidR="007C1236" w:rsidRPr="007F075D" w:rsidRDefault="007645B9" w:rsidP="007C123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Для </w:t>
            </w:r>
            <w:r w:rsidRPr="007F075D">
              <w:rPr>
                <w:bCs/>
                <w:sz w:val="22"/>
                <w:szCs w:val="22"/>
              </w:rPr>
              <w:t>обеспечения</w:t>
            </w:r>
            <w:r w:rsidR="007C1236" w:rsidRPr="007F075D">
              <w:rPr>
                <w:bCs/>
                <w:sz w:val="22"/>
                <w:szCs w:val="22"/>
              </w:rPr>
              <w:t xml:space="preserve"> технической возможности выражения участниками образовательных отношений мнения о качестве оказания услуг </w:t>
            </w:r>
            <w:r w:rsidR="00761143">
              <w:rPr>
                <w:bCs/>
                <w:sz w:val="22"/>
                <w:szCs w:val="22"/>
              </w:rPr>
              <w:t xml:space="preserve">разместить на сайте </w:t>
            </w:r>
            <w:r w:rsidR="007C1236" w:rsidRPr="007F075D">
              <w:rPr>
                <w:bCs/>
                <w:sz w:val="22"/>
                <w:szCs w:val="22"/>
              </w:rPr>
              <w:t>анкет</w:t>
            </w:r>
            <w:r w:rsidR="00761143">
              <w:rPr>
                <w:bCs/>
                <w:sz w:val="22"/>
                <w:szCs w:val="22"/>
              </w:rPr>
              <w:t>у</w:t>
            </w:r>
            <w:r w:rsidR="007C1236" w:rsidRPr="007F075D">
              <w:rPr>
                <w:bCs/>
                <w:sz w:val="22"/>
                <w:szCs w:val="22"/>
              </w:rPr>
              <w:t xml:space="preserve"> </w:t>
            </w:r>
            <w:r w:rsidR="00761143">
              <w:rPr>
                <w:bCs/>
                <w:sz w:val="22"/>
                <w:szCs w:val="22"/>
              </w:rPr>
              <w:t>опроса потребителей ОО</w:t>
            </w:r>
          </w:p>
          <w:p w14:paraId="60787B38" w14:textId="6C2C4CA8" w:rsidR="00F24842" w:rsidRPr="00F24D24" w:rsidRDefault="007C1236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F075D">
              <w:rPr>
                <w:sz w:val="22"/>
                <w:szCs w:val="22"/>
              </w:rPr>
              <w:t>Условия для взаимодействия получателей образовательных услуг с образовательной организацией с помощью различных электронных сервисов</w:t>
            </w:r>
          </w:p>
        </w:tc>
        <w:tc>
          <w:tcPr>
            <w:tcW w:w="2274" w:type="dxa"/>
            <w:shd w:val="clear" w:color="auto" w:fill="auto"/>
          </w:tcPr>
          <w:p w14:paraId="5431A2DA" w14:textId="77777777" w:rsidR="007F075D" w:rsidRPr="007F075D" w:rsidRDefault="007F075D" w:rsidP="007F075D">
            <w:pPr>
              <w:rPr>
                <w:sz w:val="22"/>
                <w:szCs w:val="22"/>
              </w:rPr>
            </w:pPr>
          </w:p>
          <w:p w14:paraId="5957F468" w14:textId="6BC3A2D2" w:rsidR="007F075D" w:rsidRPr="007F075D" w:rsidRDefault="00761143" w:rsidP="007F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05.09.2020</w:t>
            </w:r>
          </w:p>
          <w:p w14:paraId="503674A3" w14:textId="77777777" w:rsidR="007F075D" w:rsidRPr="007F075D" w:rsidRDefault="007F075D" w:rsidP="007F075D">
            <w:pPr>
              <w:rPr>
                <w:sz w:val="22"/>
                <w:szCs w:val="22"/>
              </w:rPr>
            </w:pPr>
          </w:p>
          <w:p w14:paraId="3BD07B04" w14:textId="77777777" w:rsidR="007F075D" w:rsidRPr="007F075D" w:rsidRDefault="007F075D" w:rsidP="007F075D">
            <w:pPr>
              <w:rPr>
                <w:sz w:val="22"/>
                <w:szCs w:val="22"/>
              </w:rPr>
            </w:pPr>
          </w:p>
          <w:p w14:paraId="1310F9FE" w14:textId="77777777" w:rsidR="007F075D" w:rsidRPr="007F075D" w:rsidRDefault="007F075D" w:rsidP="007F075D">
            <w:pPr>
              <w:rPr>
                <w:sz w:val="22"/>
                <w:szCs w:val="22"/>
              </w:rPr>
            </w:pPr>
          </w:p>
          <w:p w14:paraId="4DAC244D" w14:textId="77777777" w:rsidR="007F075D" w:rsidRDefault="007F075D" w:rsidP="007F075D">
            <w:pPr>
              <w:rPr>
                <w:bCs/>
                <w:sz w:val="22"/>
                <w:szCs w:val="22"/>
              </w:rPr>
            </w:pPr>
          </w:p>
          <w:p w14:paraId="091BEDC9" w14:textId="1A3E8977" w:rsidR="007F075D" w:rsidRPr="007F075D" w:rsidRDefault="007F075D" w:rsidP="007F075D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0F7DF4B7" w14:textId="537D890B" w:rsidR="00F24842" w:rsidRPr="00F24D24" w:rsidRDefault="00761143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Боброва З.П., модератор сайта</w:t>
            </w:r>
          </w:p>
        </w:tc>
        <w:tc>
          <w:tcPr>
            <w:tcW w:w="2275" w:type="dxa"/>
            <w:shd w:val="clear" w:color="auto" w:fill="auto"/>
          </w:tcPr>
          <w:p w14:paraId="6E21C8E6" w14:textId="21F4A27E" w:rsidR="00F24842" w:rsidRPr="00F24D24" w:rsidRDefault="00761143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Приведение сайта ОО в соответствии с новыми Федеральными требованиями</w:t>
            </w:r>
          </w:p>
        </w:tc>
        <w:tc>
          <w:tcPr>
            <w:tcW w:w="1682" w:type="dxa"/>
            <w:shd w:val="clear" w:color="auto" w:fill="auto"/>
          </w:tcPr>
          <w:p w14:paraId="21251724" w14:textId="4BCE952F" w:rsidR="00F24842" w:rsidRPr="00F24D24" w:rsidRDefault="00761143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02.02.2021</w:t>
            </w:r>
          </w:p>
        </w:tc>
      </w:tr>
      <w:tr w:rsidR="00A133F9" w:rsidRPr="00F24D24" w14:paraId="6DB96F47" w14:textId="77777777" w:rsidTr="00E63226">
        <w:tc>
          <w:tcPr>
            <w:tcW w:w="546" w:type="dxa"/>
            <w:shd w:val="clear" w:color="auto" w:fill="auto"/>
          </w:tcPr>
          <w:p w14:paraId="71866DD9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4D310C80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A133F9" w:rsidRPr="00F24D24" w14:paraId="69CBA2D3" w14:textId="77777777" w:rsidTr="00E63226">
        <w:tc>
          <w:tcPr>
            <w:tcW w:w="546" w:type="dxa"/>
            <w:shd w:val="clear" w:color="auto" w:fill="auto"/>
          </w:tcPr>
          <w:p w14:paraId="7DEEDC64" w14:textId="69CC094C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14:paraId="4F89F438" w14:textId="755ABD4A" w:rsidR="00A133F9" w:rsidRPr="00F24D24" w:rsidRDefault="00F24842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Замечаний нет</w:t>
            </w:r>
          </w:p>
        </w:tc>
        <w:tc>
          <w:tcPr>
            <w:tcW w:w="3969" w:type="dxa"/>
            <w:shd w:val="clear" w:color="auto" w:fill="auto"/>
          </w:tcPr>
          <w:p w14:paraId="7A6AE6FA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722BEE77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1A684FEE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2ECF2B50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5CBD6B56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A133F9" w:rsidRPr="00F24D24" w14:paraId="433AE242" w14:textId="77777777" w:rsidTr="00E63226">
        <w:tc>
          <w:tcPr>
            <w:tcW w:w="546" w:type="dxa"/>
            <w:shd w:val="clear" w:color="auto" w:fill="auto"/>
          </w:tcPr>
          <w:p w14:paraId="443257A9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5A59D485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A133F9" w:rsidRPr="00F24D24" w14:paraId="373BB7F1" w14:textId="77777777" w:rsidTr="00E63226">
        <w:tc>
          <w:tcPr>
            <w:tcW w:w="546" w:type="dxa"/>
            <w:shd w:val="clear" w:color="auto" w:fill="auto"/>
          </w:tcPr>
          <w:p w14:paraId="4506E60D" w14:textId="498B5DAB" w:rsidR="00A133F9" w:rsidRPr="00F24D24" w:rsidRDefault="00F24842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14:paraId="34B46607" w14:textId="4C68B1DE" w:rsidR="00A133F9" w:rsidRPr="00F24D24" w:rsidRDefault="00F24842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842">
              <w:rPr>
                <w:bCs/>
                <w:sz w:val="22"/>
                <w:szCs w:val="22"/>
              </w:rPr>
              <w:t xml:space="preserve">«Наличие в помещениях </w:t>
            </w:r>
            <w:r w:rsidRPr="00F24842">
              <w:rPr>
                <w:bCs/>
                <w:sz w:val="22"/>
                <w:szCs w:val="22"/>
              </w:rPr>
              <w:lastRenderedPageBreak/>
              <w:t>образовательной организации и на прилегающей к ней территории условий для инвалидов»</w:t>
            </w:r>
          </w:p>
        </w:tc>
        <w:tc>
          <w:tcPr>
            <w:tcW w:w="3969" w:type="dxa"/>
            <w:shd w:val="clear" w:color="auto" w:fill="auto"/>
          </w:tcPr>
          <w:p w14:paraId="07BAE434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27D14136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21BF6F70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4822E5B7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DD38900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7F075D" w:rsidRPr="00F24D24" w14:paraId="35AC53E5" w14:textId="77777777" w:rsidTr="00E63226">
        <w:tc>
          <w:tcPr>
            <w:tcW w:w="546" w:type="dxa"/>
            <w:shd w:val="clear" w:color="auto" w:fill="auto"/>
          </w:tcPr>
          <w:p w14:paraId="5729A7BB" w14:textId="42DB0989" w:rsidR="007F075D" w:rsidRDefault="007F075D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14:paraId="7414A1D9" w14:textId="6A1F03A0" w:rsidR="007F075D" w:rsidRPr="00F24842" w:rsidRDefault="007F075D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F075D">
              <w:rPr>
                <w:bCs/>
                <w:sz w:val="22"/>
                <w:szCs w:val="22"/>
              </w:rPr>
              <w:t>«Наличие в помещениях образовательной организации и на прилегающей к ней территории условий для инвалидов</w:t>
            </w:r>
          </w:p>
        </w:tc>
        <w:tc>
          <w:tcPr>
            <w:tcW w:w="3969" w:type="dxa"/>
            <w:shd w:val="clear" w:color="auto" w:fill="auto"/>
          </w:tcPr>
          <w:p w14:paraId="5691F7C5" w14:textId="082D5EFC" w:rsidR="007F075D" w:rsidRPr="00F24D24" w:rsidRDefault="00F82C6E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Создать на сайте ОО раздел «Доступная среда» с размещением информации об условиях для детей с ОВЗ </w:t>
            </w:r>
          </w:p>
        </w:tc>
        <w:tc>
          <w:tcPr>
            <w:tcW w:w="2274" w:type="dxa"/>
            <w:shd w:val="clear" w:color="auto" w:fill="auto"/>
          </w:tcPr>
          <w:p w14:paraId="38DB16CF" w14:textId="455E7BE6" w:rsidR="007F075D" w:rsidRPr="00F24D24" w:rsidRDefault="00F82C6E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 2020</w:t>
            </w:r>
          </w:p>
        </w:tc>
        <w:tc>
          <w:tcPr>
            <w:tcW w:w="2274" w:type="dxa"/>
            <w:shd w:val="clear" w:color="auto" w:fill="auto"/>
          </w:tcPr>
          <w:p w14:paraId="69C8094A" w14:textId="77777777" w:rsidR="007F075D" w:rsidRDefault="00F82C6E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Боброва З.П., модератор сайта</w:t>
            </w:r>
          </w:p>
          <w:p w14:paraId="2A29DA75" w14:textId="77777777" w:rsidR="00F82C6E" w:rsidRDefault="00F82C6E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Кардопольцева</w:t>
            </w:r>
            <w:proofErr w:type="spellEnd"/>
            <w:r>
              <w:rPr>
                <w:bCs/>
                <w:sz w:val="22"/>
                <w:szCs w:val="22"/>
              </w:rPr>
              <w:t xml:space="preserve"> Т.В., социальный педагог.</w:t>
            </w:r>
          </w:p>
          <w:p w14:paraId="4806DFA9" w14:textId="186EC880" w:rsidR="00F82C6E" w:rsidRPr="00F24D24" w:rsidRDefault="00F82C6E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Рожкова В.Л., педагог- психолог</w:t>
            </w:r>
          </w:p>
        </w:tc>
        <w:tc>
          <w:tcPr>
            <w:tcW w:w="2275" w:type="dxa"/>
            <w:shd w:val="clear" w:color="auto" w:fill="auto"/>
          </w:tcPr>
          <w:p w14:paraId="4ABF35C7" w14:textId="6E9EF137" w:rsidR="007F075D" w:rsidRPr="00F24D24" w:rsidRDefault="00A0141E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 раздел «Доступная среда»</w:t>
            </w:r>
          </w:p>
        </w:tc>
        <w:tc>
          <w:tcPr>
            <w:tcW w:w="1682" w:type="dxa"/>
            <w:shd w:val="clear" w:color="auto" w:fill="auto"/>
          </w:tcPr>
          <w:p w14:paraId="247EF5E7" w14:textId="1073193B" w:rsidR="007F075D" w:rsidRPr="00F24D24" w:rsidRDefault="00F82C6E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27.01.2021</w:t>
            </w:r>
          </w:p>
        </w:tc>
      </w:tr>
      <w:tr w:rsidR="007F075D" w:rsidRPr="00F24D24" w14:paraId="7616D991" w14:textId="77777777" w:rsidTr="00E63226">
        <w:tc>
          <w:tcPr>
            <w:tcW w:w="546" w:type="dxa"/>
            <w:shd w:val="clear" w:color="auto" w:fill="auto"/>
          </w:tcPr>
          <w:p w14:paraId="1CE62F48" w14:textId="24D6E13D" w:rsidR="007F075D" w:rsidRDefault="007F075D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14:paraId="45B09940" w14:textId="7A1C257B" w:rsidR="007F075D" w:rsidRPr="007F075D" w:rsidRDefault="007F075D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F075D">
              <w:rPr>
                <w:bCs/>
                <w:sz w:val="22"/>
                <w:szCs w:val="22"/>
              </w:rPr>
              <w:t>«Доля получателей услуг, удовлетворенных доступностью услуг для инвалидов</w:t>
            </w:r>
          </w:p>
        </w:tc>
        <w:tc>
          <w:tcPr>
            <w:tcW w:w="3969" w:type="dxa"/>
            <w:shd w:val="clear" w:color="auto" w:fill="auto"/>
          </w:tcPr>
          <w:p w14:paraId="4A2872A4" w14:textId="79C70B1A" w:rsidR="007F075D" w:rsidRDefault="008015CC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Создать версию сайта для слабовидящих.</w:t>
            </w:r>
          </w:p>
          <w:p w14:paraId="22F3F9A7" w14:textId="6401E03A" w:rsidR="007C1236" w:rsidRPr="00F24D24" w:rsidRDefault="007C1236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04BD4780" w14:textId="24C2315D" w:rsidR="007F075D" w:rsidRPr="00F24D24" w:rsidRDefault="008015CC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 2020</w:t>
            </w:r>
          </w:p>
        </w:tc>
        <w:tc>
          <w:tcPr>
            <w:tcW w:w="2274" w:type="dxa"/>
            <w:shd w:val="clear" w:color="auto" w:fill="auto"/>
          </w:tcPr>
          <w:p w14:paraId="2AF4E73E" w14:textId="77777777" w:rsidR="008015CC" w:rsidRDefault="008015CC" w:rsidP="008015C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Боброва З.П., модератор сайта</w:t>
            </w:r>
          </w:p>
          <w:p w14:paraId="6C6CA614" w14:textId="77777777" w:rsidR="007F075D" w:rsidRPr="00F24D24" w:rsidRDefault="007F075D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1F2C5064" w14:textId="5EEB2169" w:rsidR="007F075D" w:rsidRPr="00F24D24" w:rsidRDefault="00A0141E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Версия сайта для слабовидящих</w:t>
            </w:r>
          </w:p>
        </w:tc>
        <w:tc>
          <w:tcPr>
            <w:tcW w:w="1682" w:type="dxa"/>
            <w:shd w:val="clear" w:color="auto" w:fill="auto"/>
          </w:tcPr>
          <w:p w14:paraId="0214E160" w14:textId="6B946C45" w:rsidR="007F075D" w:rsidRPr="00F24D24" w:rsidRDefault="00A0141E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 2020</w:t>
            </w:r>
          </w:p>
        </w:tc>
      </w:tr>
      <w:tr w:rsidR="00A133F9" w:rsidRPr="00F24D24" w14:paraId="2B0E1582" w14:textId="77777777" w:rsidTr="00E63226">
        <w:tc>
          <w:tcPr>
            <w:tcW w:w="546" w:type="dxa"/>
            <w:shd w:val="clear" w:color="auto" w:fill="auto"/>
          </w:tcPr>
          <w:p w14:paraId="090C649B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3B7C4FCC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A133F9" w:rsidRPr="00F24D24" w14:paraId="21177901" w14:textId="77777777" w:rsidTr="00E63226">
        <w:tc>
          <w:tcPr>
            <w:tcW w:w="546" w:type="dxa"/>
            <w:shd w:val="clear" w:color="auto" w:fill="auto"/>
          </w:tcPr>
          <w:p w14:paraId="565BF23E" w14:textId="20283F02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14:paraId="20692272" w14:textId="3CE13E3A" w:rsidR="00A133F9" w:rsidRPr="00F24D24" w:rsidRDefault="007F075D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Замечаний нет</w:t>
            </w:r>
          </w:p>
        </w:tc>
        <w:tc>
          <w:tcPr>
            <w:tcW w:w="3969" w:type="dxa"/>
            <w:shd w:val="clear" w:color="auto" w:fill="auto"/>
          </w:tcPr>
          <w:p w14:paraId="7C5B34CB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52055797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31FE21D6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7D64CA62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1EB501EC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A133F9" w:rsidRPr="00F24D24" w14:paraId="032BAFDB" w14:textId="77777777" w:rsidTr="00E63226">
        <w:tc>
          <w:tcPr>
            <w:tcW w:w="546" w:type="dxa"/>
            <w:shd w:val="clear" w:color="auto" w:fill="auto"/>
          </w:tcPr>
          <w:p w14:paraId="1C89CCAB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6D7D8386" w14:textId="77777777"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A133F9" w:rsidRPr="00F24D24" w14:paraId="4644AD52" w14:textId="77777777" w:rsidTr="00E63226">
        <w:tc>
          <w:tcPr>
            <w:tcW w:w="546" w:type="dxa"/>
            <w:shd w:val="clear" w:color="auto" w:fill="auto"/>
          </w:tcPr>
          <w:p w14:paraId="3E0627EB" w14:textId="757E34D5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14:paraId="0D364788" w14:textId="15E92693" w:rsidR="00A133F9" w:rsidRPr="00F24D24" w:rsidRDefault="007F075D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Замечаний нет</w:t>
            </w:r>
          </w:p>
        </w:tc>
        <w:tc>
          <w:tcPr>
            <w:tcW w:w="3969" w:type="dxa"/>
            <w:shd w:val="clear" w:color="auto" w:fill="auto"/>
          </w:tcPr>
          <w:p w14:paraId="7662D8C3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49229F0F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503CE3C8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4AFB479F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24F7820B" w14:textId="77777777"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14:paraId="53BA0E03" w14:textId="77777777" w:rsidR="00A133F9" w:rsidRDefault="00A133F9" w:rsidP="00A133F9"/>
    <w:p w14:paraId="23B86029" w14:textId="77777777" w:rsidR="00110752" w:rsidRDefault="007645B9"/>
    <w:sectPr w:rsidR="00110752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DF"/>
    <w:rsid w:val="000D475A"/>
    <w:rsid w:val="003C7203"/>
    <w:rsid w:val="00525A62"/>
    <w:rsid w:val="00761143"/>
    <w:rsid w:val="007645B9"/>
    <w:rsid w:val="007C1236"/>
    <w:rsid w:val="007F075D"/>
    <w:rsid w:val="008015CC"/>
    <w:rsid w:val="00813F0D"/>
    <w:rsid w:val="0083268F"/>
    <w:rsid w:val="00910915"/>
    <w:rsid w:val="009F71DF"/>
    <w:rsid w:val="00A0141E"/>
    <w:rsid w:val="00A133F9"/>
    <w:rsid w:val="00A94593"/>
    <w:rsid w:val="00AC7138"/>
    <w:rsid w:val="00BB10C6"/>
    <w:rsid w:val="00DC5E8B"/>
    <w:rsid w:val="00F24842"/>
    <w:rsid w:val="00F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A1CA"/>
  <w15:docId w15:val="{FEEB489E-FBAA-45D4-BC37-6EBA1E4E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</cp:lastModifiedBy>
  <cp:revision>12</cp:revision>
  <dcterms:created xsi:type="dcterms:W3CDTF">2020-07-15T06:11:00Z</dcterms:created>
  <dcterms:modified xsi:type="dcterms:W3CDTF">2021-02-03T08:18:00Z</dcterms:modified>
</cp:coreProperties>
</file>