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02" w:rsidRPr="00251102" w:rsidRDefault="00251102" w:rsidP="00251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ВИКТОРИНА «ПАМЯТИ </w:t>
      </w:r>
      <w:proofErr w:type="gramStart"/>
      <w:r w:rsidRPr="0025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ПАВШИХ</w:t>
      </w:r>
      <w:proofErr w:type="gramEnd"/>
      <w:r w:rsidRPr="0025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51102" w:rsidRPr="00251102" w:rsidRDefault="00251102" w:rsidP="0025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E6" w:rsidRPr="007C16E6" w:rsidRDefault="00251102" w:rsidP="0025110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город РФ в годы Великой Отечественной войны выдержал 900-дневную осаду немецких оккупантов? </w:t>
      </w:r>
    </w:p>
    <w:p w:rsidR="00251102" w:rsidRDefault="007C16E6" w:rsidP="007C16E6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г. Ленинград</w:t>
      </w:r>
    </w:p>
    <w:p w:rsidR="007C16E6" w:rsidRDefault="007C16E6" w:rsidP="007C16E6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г. Москва</w:t>
      </w:r>
    </w:p>
    <w:p w:rsidR="007C16E6" w:rsidRPr="007C16E6" w:rsidRDefault="007C16E6" w:rsidP="007C16E6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г. Киев</w:t>
      </w:r>
    </w:p>
    <w:p w:rsidR="00251102" w:rsidRDefault="0025110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7C1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каким городом произошло первое крупное поражение фашистских войск</w:t>
      </w: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6E6" w:rsidRDefault="007C16E6" w:rsidP="007C16E6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г. Ленинград</w:t>
      </w:r>
    </w:p>
    <w:p w:rsidR="007C16E6" w:rsidRDefault="007C16E6" w:rsidP="007C16E6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г. Москва</w:t>
      </w:r>
    </w:p>
    <w:p w:rsidR="007C16E6" w:rsidRPr="007C16E6" w:rsidRDefault="007C16E6" w:rsidP="007C16E6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г. Киев</w:t>
      </w:r>
    </w:p>
    <w:p w:rsidR="007C16E6" w:rsidRPr="00251102" w:rsidRDefault="007C16E6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43D" w:rsidRDefault="0025110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Какая битва Великой О</w:t>
      </w:r>
      <w:r w:rsidR="002E24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течественной войны была раньше?</w:t>
      </w:r>
    </w:p>
    <w:p w:rsidR="002E243D" w:rsidRPr="002E243D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51102" w:rsidRPr="002E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Курская</w:t>
      </w:r>
    </w:p>
    <w:p w:rsidR="00251102" w:rsidRPr="002E243D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51102" w:rsidRPr="002E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Сталинградская </w:t>
      </w:r>
    </w:p>
    <w:p w:rsidR="002E243D" w:rsidRDefault="0025110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назывался высший военный полководческий орден периода Великой Отечественной войны? </w:t>
      </w:r>
    </w:p>
    <w:p w:rsidR="002E243D" w:rsidRPr="00251102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43D" w:rsidRDefault="0025110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Сколько лет продолжалась Великая Отечественная война? </w:t>
      </w:r>
    </w:p>
    <w:p w:rsidR="00251102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- 3 года</w:t>
      </w:r>
    </w:p>
    <w:p w:rsidR="002E243D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- 4 года</w:t>
      </w:r>
    </w:p>
    <w:p w:rsidR="002E243D" w:rsidRPr="00251102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- 5 лет</w:t>
      </w:r>
    </w:p>
    <w:p w:rsidR="002E243D" w:rsidRDefault="0025110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Георгиевская ленточка – что символизируют её цвета? </w:t>
      </w:r>
    </w:p>
    <w:p w:rsidR="002E243D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102"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первый парад Победы?</w:t>
      </w:r>
    </w:p>
    <w:p w:rsidR="00251102" w:rsidRPr="00251102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51102" w:rsidRPr="00251102" w:rsidRDefault="0025110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Какое название получило советское реактивное орудие залпового огня времён Великой Отечественной войны? </w:t>
      </w:r>
    </w:p>
    <w:p w:rsidR="00251102" w:rsidRPr="00251102" w:rsidRDefault="0025110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24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Какому полководцу народ присвои</w:t>
      </w:r>
      <w:r w:rsidR="002E243D">
        <w:rPr>
          <w:rFonts w:ascii="Times New Roman" w:eastAsia="Times New Roman" w:hAnsi="Times New Roman" w:cs="Times New Roman"/>
          <w:sz w:val="24"/>
          <w:szCs w:val="24"/>
          <w:lang w:eastAsia="ru-RU"/>
        </w:rPr>
        <w:t>л почётное звание «Маршалл</w:t>
      </w: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Победы»? </w:t>
      </w:r>
    </w:p>
    <w:p w:rsidR="00251102" w:rsidRPr="00251102" w:rsidRDefault="0025110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2E24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не памятник, но символ вечной памяти о павших героях. Он есть во многих городах, как правило, находится возле памятн</w:t>
      </w:r>
      <w:r w:rsidR="002E2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или могилы героев. Что это?</w:t>
      </w:r>
    </w:p>
    <w:p w:rsidR="00251102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</w:t>
      </w:r>
      <w:r w:rsidR="00251102"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акую песню написал поэт-фронтовик А.А. Сурков?</w:t>
      </w:r>
    </w:p>
    <w:p w:rsidR="002E243D" w:rsidRPr="002E243D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«Катюша»</w:t>
      </w:r>
    </w:p>
    <w:p w:rsidR="002E243D" w:rsidRPr="002E243D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«Землянка»</w:t>
      </w:r>
    </w:p>
    <w:p w:rsidR="002E243D" w:rsidRPr="002E243D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«Темная ночь»</w:t>
      </w:r>
    </w:p>
    <w:p w:rsidR="002E243D" w:rsidRDefault="0025110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51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r w:rsidRPr="002511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Кто участвовал в Параде Победы из села </w:t>
      </w:r>
      <w:proofErr w:type="spellStart"/>
      <w:r w:rsidRPr="002511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Новожилкино</w:t>
      </w:r>
      <w:proofErr w:type="spellEnd"/>
      <w:r w:rsidR="002E24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2E243D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А.П.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Танцырев</w:t>
      </w:r>
      <w:proofErr w:type="spellEnd"/>
    </w:p>
    <w:p w:rsidR="002E243D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Ф.Е.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Варлыга</w:t>
      </w:r>
      <w:proofErr w:type="spellEnd"/>
      <w:r w:rsidR="00251102" w:rsidRPr="002511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51102" w:rsidRPr="00251102" w:rsidRDefault="002E243D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И. Козырев</w:t>
      </w:r>
    </w:p>
    <w:p w:rsidR="00251102" w:rsidRPr="00251102" w:rsidRDefault="0025110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51102" w:rsidRDefault="004B1392" w:rsidP="00251102">
      <w:pPr>
        <w:pStyle w:val="a3"/>
        <w:tabs>
          <w:tab w:val="left" w:pos="993"/>
        </w:tabs>
        <w:spacing w:after="0" w:line="240" w:lineRule="auto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4B13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14</w:t>
      </w:r>
      <w:r w:rsidR="00251102" w:rsidRPr="004B13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251102" w:rsidRPr="002511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1392">
        <w:rPr>
          <w:rFonts w:ascii="Times New Roman" w:eastAsia="Times New Roman" w:hAnsi="Times New Roman" w:cs="Times New Roman"/>
          <w:color w:val="606060"/>
          <w:sz w:val="24"/>
          <w:szCs w:val="24"/>
          <w:bdr w:val="none" w:sz="0" w:space="0" w:color="auto" w:frame="1"/>
          <w:lang w:eastAsia="ru-RU"/>
        </w:rPr>
        <w:t>Как называется шествие с фотографиями героев ВОВ в День Победы?</w:t>
      </w:r>
      <w:r w:rsidRPr="00364C1A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4B1392" w:rsidRDefault="004B139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92" w:rsidRDefault="004B139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Кто из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Новожилкино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 в Сталинградской битве?</w:t>
      </w:r>
    </w:p>
    <w:p w:rsidR="004B1392" w:rsidRPr="0068226E" w:rsidRDefault="004B139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И. Козырев</w:t>
      </w:r>
    </w:p>
    <w:p w:rsidR="004B1392" w:rsidRPr="0068226E" w:rsidRDefault="004B139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А.П. </w:t>
      </w:r>
      <w:proofErr w:type="spellStart"/>
      <w:r w:rsidRPr="0068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Танцырев</w:t>
      </w:r>
      <w:proofErr w:type="spellEnd"/>
    </w:p>
    <w:p w:rsidR="004B1392" w:rsidRPr="0068226E" w:rsidRDefault="004B1392" w:rsidP="00251102">
      <w:pPr>
        <w:pStyle w:val="a3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8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Ф.Е. </w:t>
      </w:r>
      <w:proofErr w:type="spellStart"/>
      <w:r w:rsidRPr="0068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Варлыга</w:t>
      </w:r>
      <w:bookmarkStart w:id="0" w:name="_GoBack"/>
      <w:bookmarkEnd w:id="0"/>
      <w:proofErr w:type="spellEnd"/>
    </w:p>
    <w:sectPr w:rsidR="004B1392" w:rsidRPr="0068226E" w:rsidSect="004B13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5A5"/>
    <w:multiLevelType w:val="hybridMultilevel"/>
    <w:tmpl w:val="D08ABF52"/>
    <w:lvl w:ilvl="0" w:tplc="B12C8B0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02"/>
    <w:rsid w:val="002003F4"/>
    <w:rsid w:val="00251102"/>
    <w:rsid w:val="002E243D"/>
    <w:rsid w:val="004B1392"/>
    <w:rsid w:val="0068226E"/>
    <w:rsid w:val="007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Gavers</dc:creator>
  <cp:lastModifiedBy>Gavers</cp:lastModifiedBy>
  <cp:revision>5</cp:revision>
  <cp:lastPrinted>2021-06-17T08:59:00Z</cp:lastPrinted>
  <dcterms:created xsi:type="dcterms:W3CDTF">2021-06-17T07:50:00Z</dcterms:created>
  <dcterms:modified xsi:type="dcterms:W3CDTF">2021-06-17T09:24:00Z</dcterms:modified>
</cp:coreProperties>
</file>