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A5" w:rsidRPr="003A4D24" w:rsidRDefault="00E00EA5" w:rsidP="00A63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D24">
        <w:rPr>
          <w:rFonts w:ascii="Times New Roman" w:hAnsi="Times New Roman" w:cs="Times New Roman"/>
          <w:b/>
          <w:sz w:val="24"/>
          <w:szCs w:val="24"/>
        </w:rPr>
        <w:t>Внеклассное мероприятие в 7 б классе</w:t>
      </w:r>
    </w:p>
    <w:p w:rsidR="00E00EA5" w:rsidRPr="003A4D24" w:rsidRDefault="00E00EA5" w:rsidP="00A63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D24">
        <w:rPr>
          <w:rFonts w:ascii="Times New Roman" w:hAnsi="Times New Roman" w:cs="Times New Roman"/>
          <w:b/>
          <w:sz w:val="24"/>
          <w:szCs w:val="24"/>
        </w:rPr>
        <w:t>«Вода- чудесный  дар природы»</w:t>
      </w:r>
    </w:p>
    <w:p w:rsidR="00E00EA5" w:rsidRPr="003A4D24" w:rsidRDefault="00E00EA5" w:rsidP="00A63C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C36" w:rsidRPr="003A4D24" w:rsidRDefault="00A63C36" w:rsidP="00A63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4D24">
        <w:rPr>
          <w:rFonts w:ascii="Times New Roman" w:hAnsi="Times New Roman" w:cs="Times New Roman"/>
          <w:sz w:val="24"/>
          <w:szCs w:val="24"/>
        </w:rPr>
        <w:t>Провела:</w:t>
      </w:r>
      <w:r w:rsidR="00E00EA5" w:rsidRPr="003A4D24">
        <w:rPr>
          <w:rFonts w:ascii="Times New Roman" w:hAnsi="Times New Roman" w:cs="Times New Roman"/>
          <w:sz w:val="24"/>
          <w:szCs w:val="24"/>
        </w:rPr>
        <w:t xml:space="preserve"> Н.В.Кузьмина</w:t>
      </w:r>
      <w:r w:rsidRPr="003A4D2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63C36" w:rsidRPr="003A4D24" w:rsidRDefault="00A63C36" w:rsidP="00A63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4D24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A63C36" w:rsidRPr="003A4D24" w:rsidRDefault="00A63C36" w:rsidP="00A63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EA5" w:rsidRPr="003A4D24" w:rsidRDefault="00E00EA5" w:rsidP="00A6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D24">
        <w:rPr>
          <w:rFonts w:ascii="Times New Roman" w:hAnsi="Times New Roman" w:cs="Times New Roman"/>
          <w:b/>
          <w:sz w:val="24"/>
          <w:szCs w:val="24"/>
        </w:rPr>
        <w:t>Цель:</w:t>
      </w:r>
      <w:r w:rsidRPr="003A4D24">
        <w:rPr>
          <w:rFonts w:ascii="Times New Roman" w:hAnsi="Times New Roman" w:cs="Times New Roman"/>
          <w:sz w:val="24"/>
          <w:szCs w:val="24"/>
        </w:rPr>
        <w:t xml:space="preserve"> привлечение внимания учащихся к проблеме воды через развитие функциональной грамотности учащихся</w:t>
      </w:r>
      <w:r w:rsidR="00E4348E" w:rsidRPr="003A4D24">
        <w:rPr>
          <w:rFonts w:ascii="Times New Roman" w:hAnsi="Times New Roman" w:cs="Times New Roman"/>
          <w:sz w:val="24"/>
          <w:szCs w:val="24"/>
        </w:rPr>
        <w:t>.</w:t>
      </w:r>
    </w:p>
    <w:p w:rsidR="00E4348E" w:rsidRPr="003A4D24" w:rsidRDefault="00E4348E" w:rsidP="00A63C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4D2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4348E" w:rsidRPr="003A4D24" w:rsidRDefault="00E4348E" w:rsidP="00A63C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3A4D24">
        <w:t>обогащение знаниями о природном окружении;</w:t>
      </w:r>
    </w:p>
    <w:p w:rsidR="00E4348E" w:rsidRPr="003A4D24" w:rsidRDefault="00E4348E" w:rsidP="00A63C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3A4D24">
        <w:t>развитие целостного восприятия окружающего мира; воспитание любви и бережного отношения к природе.</w:t>
      </w:r>
    </w:p>
    <w:p w:rsidR="00E4348E" w:rsidRPr="003A4D24" w:rsidRDefault="00E4348E" w:rsidP="00E434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</w:pPr>
      <w:r w:rsidRPr="003A4D24">
        <w:t>дать понятие детям о значении воды в жизни человека,</w:t>
      </w:r>
    </w:p>
    <w:p w:rsidR="00E4348E" w:rsidRPr="003A4D24" w:rsidRDefault="00E4348E" w:rsidP="00E434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</w:pPr>
      <w:r w:rsidRPr="003A4D24">
        <w:t>познакомить с последствиями влияния человека на природу, экологическими проблемами, которые необходимо решать на современном этапе;</w:t>
      </w:r>
    </w:p>
    <w:p w:rsidR="00E4348E" w:rsidRPr="003A4D24" w:rsidRDefault="00E4348E" w:rsidP="00E434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</w:pPr>
      <w:r w:rsidRPr="003A4D24">
        <w:t>развитие познавательного интереса к природе родного края и проблемам её охраны;</w:t>
      </w:r>
    </w:p>
    <w:p w:rsidR="00E4348E" w:rsidRPr="003A4D24" w:rsidRDefault="00E4348E" w:rsidP="00E434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</w:pPr>
      <w:r w:rsidRPr="003A4D24">
        <w:t>патриотическое воспитание школьников путем привлечения их к делу сохранения, оздоровления и восстановления природы родного края;</w:t>
      </w:r>
    </w:p>
    <w:p w:rsidR="00E4348E" w:rsidRPr="003A4D24" w:rsidRDefault="00E4348E" w:rsidP="00E4348E">
      <w:pPr>
        <w:rPr>
          <w:rFonts w:ascii="Times New Roman" w:hAnsi="Times New Roman" w:cs="Times New Roman"/>
          <w:sz w:val="24"/>
          <w:szCs w:val="24"/>
        </w:rPr>
      </w:pPr>
      <w:r w:rsidRPr="003A4D24">
        <w:rPr>
          <w:rFonts w:ascii="Times New Roman" w:hAnsi="Times New Roman" w:cs="Times New Roman"/>
          <w:sz w:val="24"/>
          <w:szCs w:val="24"/>
        </w:rPr>
        <w:t>продолжить формирование ответственного отношения к  сохранности  водных ресурс</w:t>
      </w:r>
    </w:p>
    <w:p w:rsidR="00272F85" w:rsidRPr="003A4D24" w:rsidRDefault="00272F85" w:rsidP="00272F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и дополнительные материалы:</w:t>
      </w:r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презентация </w:t>
      </w:r>
      <w:r w:rsidR="00E13481"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history="1">
        <w:proofErr w:type="spellStart"/>
        <w:r w:rsidRPr="003A4D2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медиафайл</w:t>
        </w:r>
        <w:proofErr w:type="spellEnd"/>
        <w:r w:rsidRPr="003A4D2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 с мультфильмом</w:t>
        </w:r>
      </w:hyperlink>
      <w:r w:rsidR="00A06F65"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ватман для отчета команды о своей работе</w:t>
      </w:r>
    </w:p>
    <w:p w:rsidR="009F1896" w:rsidRDefault="009F1896" w:rsidP="009F1896">
      <w:pPr>
        <w:shd w:val="clear" w:color="auto" w:fill="FFFFFF"/>
        <w:spacing w:before="270" w:after="135" w:line="330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проведения: </w:t>
      </w:r>
      <w:r w:rsidRPr="009F189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состязание</w:t>
      </w:r>
    </w:p>
    <w:p w:rsidR="00272F85" w:rsidRPr="00AF51C7" w:rsidRDefault="00272F85" w:rsidP="00272F85">
      <w:pPr>
        <w:shd w:val="clear" w:color="auto" w:fill="FFFFFF"/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внеклассного мероприятия</w:t>
      </w:r>
    </w:p>
    <w:p w:rsidR="00272F85" w:rsidRPr="003A4D24" w:rsidRDefault="00272F85" w:rsidP="00272F85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этап</w:t>
      </w:r>
    </w:p>
    <w:p w:rsidR="00272F85" w:rsidRPr="003A4D24" w:rsidRDefault="00272F85" w:rsidP="00272F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Приветствие. Создание рабочей обстановки. Сообщение темы. Постановка задач.</w:t>
      </w:r>
    </w:p>
    <w:p w:rsidR="00C66DBC" w:rsidRPr="003A4D24" w:rsidRDefault="00272F85" w:rsidP="00C66DBC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Этап подготовки к активной деятельности </w:t>
      </w:r>
      <w:r w:rsidR="00C66DBC" w:rsidRPr="003A4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A4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06766" w:rsidRPr="003A4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Слайд1-8</w:t>
      </w:r>
    </w:p>
    <w:p w:rsidR="00E13481" w:rsidRPr="003A4D24" w:rsidRDefault="00E13481" w:rsidP="00E134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водной поверхности  почти в 2,5 раза больше площади  суши. Человек на 75% состоит из воды, поэтому вода, которую мы пьем , проникает в каждую клетку нашего тела, ее качество даже важнее продуктов </w:t>
      </w:r>
      <w:proofErr w:type="spellStart"/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питания.нам</w:t>
      </w:r>
      <w:proofErr w:type="spellEnd"/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иметь знания о воде и уметь бережно использовать ее</w:t>
      </w:r>
      <w:r w:rsidR="00C66DBC"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6DBC" w:rsidRPr="003A4D24" w:rsidRDefault="00C66DBC" w:rsidP="00E134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Мы сегодня проводим экологическое состязание. Работать будем в 3 группах. На столе </w:t>
      </w:r>
      <w:r w:rsidR="00A06F65"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каждой команды</w:t>
      </w:r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ватман, в центре которого прошу написать слово </w:t>
      </w:r>
      <w:r w:rsidRPr="003A4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вода. </w:t>
      </w:r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ватман разделить на 9 секторов. По ходу работы каждый сектор заполнить нужным материалом, который буд</w:t>
      </w:r>
      <w:r w:rsidR="00A06F65"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служить отчетом работы </w:t>
      </w:r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группы.</w:t>
      </w:r>
    </w:p>
    <w:p w:rsidR="00272F85" w:rsidRPr="003A4D24" w:rsidRDefault="00272F85" w:rsidP="00272F8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Мини-викторина:</w:t>
      </w:r>
    </w:p>
    <w:p w:rsidR="00272F85" w:rsidRPr="003A4D24" w:rsidRDefault="00272F85" w:rsidP="00272F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грязная посуда, белье становятся чистыми, если их моют и стирают в воде? (Вода – растворитель)</w:t>
      </w:r>
    </w:p>
    <w:p w:rsidR="00272F85" w:rsidRPr="003A4D24" w:rsidRDefault="00272F85" w:rsidP="00272F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моря не переполняются от впадающих рек и не заливают сушу? (Круговорот воды, испарение с поверхности)</w:t>
      </w:r>
    </w:p>
    <w:p w:rsidR="00272F85" w:rsidRPr="003A4D24" w:rsidRDefault="00272F85" w:rsidP="00272F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 крышке чайника делают отверстие? (Для выхода пара)</w:t>
      </w:r>
    </w:p>
    <w:p w:rsidR="00272F85" w:rsidRPr="003A4D24" w:rsidRDefault="00272F85" w:rsidP="00272F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во время ледохода лед не тонет, а плывет по поверхности реки? (Лед легче воды)</w:t>
      </w:r>
    </w:p>
    <w:p w:rsidR="00272F85" w:rsidRPr="003A4D24" w:rsidRDefault="00272F85" w:rsidP="00272F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молекулу воды называют диполь? (H2O)</w:t>
      </w:r>
    </w:p>
    <w:p w:rsidR="00272F85" w:rsidRPr="003A4D24" w:rsidRDefault="00272F85" w:rsidP="00272F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человек поднять кубометр воды? (Нет, масса 1 куба воды 1000 кг)</w:t>
      </w:r>
    </w:p>
    <w:p w:rsidR="00272F85" w:rsidRPr="003A4D24" w:rsidRDefault="00272F85" w:rsidP="00272F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Какое животное способно выпить 250 литров воды сразу? (Верблюд)</w:t>
      </w:r>
    </w:p>
    <w:p w:rsidR="00272F85" w:rsidRPr="003A4D24" w:rsidRDefault="00272F85" w:rsidP="00272F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река самая полноводная и быстрая в мире? (Амазонка)</w:t>
      </w:r>
    </w:p>
    <w:p w:rsidR="00272F85" w:rsidRPr="003A4D24" w:rsidRDefault="00272F85" w:rsidP="00272F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соленое море? (Мертвое, в каждом литре его воды – около 300 г солей)</w:t>
      </w:r>
    </w:p>
    <w:p w:rsidR="00272F85" w:rsidRPr="003A4D24" w:rsidRDefault="00272F85" w:rsidP="00272F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природное явление, когда горячая подземная вода вырывается на поверхность высоким фонтаном? (Гейзер)</w:t>
      </w:r>
    </w:p>
    <w:p w:rsidR="00272F85" w:rsidRPr="003A4D24" w:rsidRDefault="00272F85" w:rsidP="00272F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«жесткая вода»? (Вода с повышенным содержанием солей калия и кальция)</w:t>
      </w:r>
    </w:p>
    <w:p w:rsidR="00272F85" w:rsidRPr="003A4D24" w:rsidRDefault="00272F85" w:rsidP="00272F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греческое название воды? (</w:t>
      </w:r>
      <w:proofErr w:type="spellStart"/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</w:t>
      </w:r>
      <w:proofErr w:type="spellEnd"/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72F85" w:rsidRPr="003A4D24" w:rsidRDefault="00272F85" w:rsidP="00272F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материке нет ни одной реки? (Антарктида)</w:t>
      </w:r>
    </w:p>
    <w:p w:rsidR="00272F85" w:rsidRPr="003A4D24" w:rsidRDefault="00272F85" w:rsidP="00272F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на Земле выпадает больше всего осадков? (Индия)</w:t>
      </w:r>
    </w:p>
    <w:p w:rsidR="00272F85" w:rsidRPr="003A4D24" w:rsidRDefault="00272F85" w:rsidP="00272F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латинское название воды? (Аква)</w:t>
      </w:r>
    </w:p>
    <w:p w:rsidR="00272F85" w:rsidRPr="003A4D24" w:rsidRDefault="00272F85" w:rsidP="00272F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органе человека содержится наибольшее количество воды? (Стекловидное тело глаза – 99%).</w:t>
      </w:r>
    </w:p>
    <w:p w:rsidR="00272F85" w:rsidRPr="003A4D24" w:rsidRDefault="00272F85" w:rsidP="00272F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 организме человека содержится наименьшее количество воды? (Зубная эмаль)</w:t>
      </w:r>
    </w:p>
    <w:p w:rsidR="00272F85" w:rsidRPr="003A4D24" w:rsidRDefault="00272F85" w:rsidP="00272F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литров воды в сутки необходимо человеку для нормальной жизнедеятельности .( 2,5 л)</w:t>
      </w:r>
    </w:p>
    <w:p w:rsidR="00272F85" w:rsidRPr="003A4D24" w:rsidRDefault="00272F85" w:rsidP="00272F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называл воду Леонардо да Винчи? (Сок жизни)</w:t>
      </w:r>
    </w:p>
    <w:p w:rsidR="00272F85" w:rsidRPr="003A4D24" w:rsidRDefault="00272F85" w:rsidP="00272F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река является самой длинной на Земле? (Нил)</w:t>
      </w:r>
    </w:p>
    <w:p w:rsidR="00272F85" w:rsidRPr="003A4D24" w:rsidRDefault="00272F85" w:rsidP="00272F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озере находится 80% всей пресной воды нашей страны и пятая часть пресной воды всей планеты? (Байкал)</w:t>
      </w:r>
    </w:p>
    <w:p w:rsidR="00096F14" w:rsidRPr="003A4D24" w:rsidRDefault="00096F14" w:rsidP="00AF51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3A4D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3A4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Работа команд.</w:t>
      </w:r>
    </w:p>
    <w:p w:rsidR="00C66DBC" w:rsidRPr="003A4D24" w:rsidRDefault="00C66DBC" w:rsidP="00AF5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7B8B"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Высказывание о воде.</w:t>
      </w:r>
      <w:r w:rsidR="00942390"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 9.</w:t>
      </w:r>
    </w:p>
    <w:tbl>
      <w:tblPr>
        <w:tblW w:w="0" w:type="auto"/>
        <w:jc w:val="center"/>
        <w:tblInd w:w="-2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41"/>
        <w:gridCol w:w="5192"/>
      </w:tblGrid>
      <w:tr w:rsidR="00587800" w:rsidRPr="003A4D24" w:rsidTr="003A4D24">
        <w:trPr>
          <w:jc w:val="center"/>
        </w:trPr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800" w:rsidRPr="003A4D24" w:rsidRDefault="00587800" w:rsidP="00B21A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2. Высказывание В.И. Вернадского о воде.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800" w:rsidRPr="003A4D24" w:rsidRDefault="00587800" w:rsidP="00B21A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обсуждают, высказывают своё мнение.</w:t>
            </w:r>
          </w:p>
        </w:tc>
      </w:tr>
    </w:tbl>
    <w:p w:rsidR="003A3228" w:rsidRDefault="003A3228" w:rsidP="003A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B8B" w:rsidRPr="003A4D24" w:rsidRDefault="00C66DBC" w:rsidP="003A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3A4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57B8B" w:rsidRPr="003A4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Теорема. Предложить способы доказательства теоремы «Вода – источник жизни»</w:t>
      </w:r>
      <w:r w:rsid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942390"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10</w:t>
      </w:r>
    </w:p>
    <w:p w:rsidR="00557B8B" w:rsidRPr="003A4D24" w:rsidRDefault="00557B8B" w:rsidP="003A32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Дано: вода</w:t>
      </w:r>
    </w:p>
    <w:p w:rsidR="00587800" w:rsidRPr="003A4D24" w:rsidRDefault="00587800" w:rsidP="003A322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Доказать: Взаимосвязь воды и жизни.</w:t>
      </w:r>
    </w:p>
    <w:p w:rsidR="00587800" w:rsidRPr="003A4D24" w:rsidRDefault="00587800" w:rsidP="003A322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Доказательство ?</w:t>
      </w:r>
    </w:p>
    <w:tbl>
      <w:tblPr>
        <w:tblW w:w="0" w:type="auto"/>
        <w:jc w:val="center"/>
        <w:tblInd w:w="-1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391"/>
        <w:gridCol w:w="5541"/>
      </w:tblGrid>
      <w:tr w:rsidR="00587800" w:rsidRPr="003A4D24" w:rsidTr="003A4D24">
        <w:trPr>
          <w:jc w:val="center"/>
        </w:trPr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800" w:rsidRPr="003A4D24" w:rsidRDefault="00587800" w:rsidP="003A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3.</w:t>
            </w:r>
          </w:p>
          <w:p w:rsidR="00587800" w:rsidRPr="003A4D24" w:rsidRDefault="00587800" w:rsidP="003A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Теорема</w:t>
            </w:r>
          </w:p>
          <w:p w:rsidR="00587800" w:rsidRPr="003A4D24" w:rsidRDefault="00587800" w:rsidP="003A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– источник жизни.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800" w:rsidRPr="003A4D24" w:rsidRDefault="00587800" w:rsidP="003A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предлагают способы доказательства теоремы.</w:t>
            </w:r>
          </w:p>
          <w:p w:rsidR="00587800" w:rsidRPr="003A4D24" w:rsidRDefault="00587800" w:rsidP="003A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DBC" w:rsidRPr="003A4D24" w:rsidRDefault="00C66DBC" w:rsidP="00C66DB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57B8B" w:rsidRPr="003A4D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557B8B"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>.Решение задач. «Вода- основа нашего организма»</w:t>
      </w:r>
      <w:r w:rsidR="00942390"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 11-16</w:t>
      </w:r>
    </w:p>
    <w:tbl>
      <w:tblPr>
        <w:tblW w:w="0" w:type="auto"/>
        <w:jc w:val="center"/>
        <w:tblInd w:w="3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024"/>
        <w:gridCol w:w="3092"/>
      </w:tblGrid>
      <w:tr w:rsidR="00587800" w:rsidRPr="003A4D24" w:rsidTr="003A4D24">
        <w:trPr>
          <w:jc w:val="center"/>
        </w:trPr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800" w:rsidRPr="003A4D24" w:rsidRDefault="00587800" w:rsidP="003A32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 11-16 Вода – основа нашего организма</w:t>
            </w:r>
          </w:p>
          <w:p w:rsidR="00587800" w:rsidRPr="003A4D24" w:rsidRDefault="00587800" w:rsidP="003A32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Задача №1 (устно)</w:t>
            </w:r>
          </w:p>
          <w:p w:rsidR="00587800" w:rsidRPr="003A4D24" w:rsidRDefault="00587800" w:rsidP="003A32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человек должен выпивать 4% от своего веса воды. Сколько в день воды должен выпить человек, весом 65 кг?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800" w:rsidRPr="003A4D24" w:rsidRDefault="00587800" w:rsidP="00B21A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7800" w:rsidRPr="003A4D24" w:rsidRDefault="00587800" w:rsidP="00B21A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7800" w:rsidRPr="003A4D24" w:rsidRDefault="00587800" w:rsidP="00B21A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3A4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" cy="114300"/>
                  <wp:effectExtent l="0" t="0" r="0" b="0"/>
                  <wp:docPr id="1" name="Рисунок 1" descr="https://urok.1sept.ru/articles/645250/f_clip_image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rok.1sept.ru/articles/645250/f_clip_image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 = 2,6</w:t>
            </w:r>
          </w:p>
        </w:tc>
      </w:tr>
      <w:tr w:rsidR="00587800" w:rsidRPr="003A4D24" w:rsidTr="003A4D24">
        <w:trPr>
          <w:jc w:val="center"/>
        </w:trPr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800" w:rsidRPr="003A4D24" w:rsidRDefault="00587800" w:rsidP="003A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Задача №2</w:t>
            </w:r>
          </w:p>
          <w:p w:rsidR="00587800" w:rsidRPr="003A4D24" w:rsidRDefault="00587800" w:rsidP="003A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 человека на 75% состоит из воды. Найти вес человека, если в его организме 50,4кг воды?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800" w:rsidRPr="003A4D24" w:rsidRDefault="00587800" w:rsidP="00B21A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Составим пропорцию:</w:t>
            </w:r>
          </w:p>
          <w:p w:rsidR="00587800" w:rsidRPr="003A4D24" w:rsidRDefault="00587800" w:rsidP="00B21A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771525" cy="1038225"/>
                  <wp:effectExtent l="0" t="0" r="9525" b="9525"/>
                  <wp:docPr id="2" name="Рисунок 2" descr="https://urok.1sept.ru/articles/645250/f_clip_image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urok.1sept.ru/articles/645250/f_clip_image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7800" w:rsidRPr="003A4D24" w:rsidRDefault="00587800" w:rsidP="00B21A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вес человека 67,2 килограмма</w:t>
            </w:r>
          </w:p>
          <w:p w:rsidR="00587800" w:rsidRPr="003A4D24" w:rsidRDefault="00587800" w:rsidP="00B21A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кг</w:t>
            </w:r>
          </w:p>
        </w:tc>
      </w:tr>
      <w:tr w:rsidR="00587800" w:rsidRPr="003A4D24" w:rsidTr="003A4D24">
        <w:trPr>
          <w:jc w:val="center"/>
        </w:trPr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800" w:rsidRPr="003A4D24" w:rsidRDefault="00587800" w:rsidP="003A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Задача №3 (устно)</w:t>
            </w:r>
          </w:p>
          <w:p w:rsidR="00587800" w:rsidRPr="003A4D24" w:rsidRDefault="00587800" w:rsidP="003A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 суши Земли занимают пустыни. В Туркмении летчики-испытатели, космонавты участвовали в эксперименте на выживание. За 5 часов перехода один из них потерял 8 кг водного запаса своего организма – это составило 8% от массы его тела. Критическая норма потери воды человеком 12%. Какова эта норма в массовой доле для этого испытателя?</w:t>
            </w:r>
          </w:p>
          <w:p w:rsidR="00587800" w:rsidRPr="003A4D24" w:rsidRDefault="00587800" w:rsidP="003A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испытатель сказал, что если в тот момент ему бы сказали на коленях ползти к воде, он пренебрёг бы гордостью и самолюбием и пополз бы, лишь бы утолить смертельную жажду. Только там, в пустыне, он понял всю великую роль воды для живого организма. Люди ломались, падали духом, теряли человеческий облик. Даже сейчас он не может вспоминать это без дрожи. Люди берегите воду!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800" w:rsidRPr="003A4D24" w:rsidRDefault="00587800" w:rsidP="00B21A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7800" w:rsidRPr="003A4D24" w:rsidRDefault="00587800" w:rsidP="00B21A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7800" w:rsidRPr="003A4D24" w:rsidRDefault="00587800" w:rsidP="00B21A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7800" w:rsidRPr="003A4D24" w:rsidTr="003A4D24">
        <w:trPr>
          <w:jc w:val="center"/>
        </w:trPr>
        <w:tc>
          <w:tcPr>
            <w:tcW w:w="6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800" w:rsidRPr="003A4D24" w:rsidRDefault="00587800" w:rsidP="003A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каждому из вас вычислить свою критическую норму потери воды в массовой доле?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800" w:rsidRPr="003A4D24" w:rsidRDefault="00587800" w:rsidP="00B2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Критическая норма потери воды человеком 12%</w:t>
            </w:r>
          </w:p>
        </w:tc>
      </w:tr>
    </w:tbl>
    <w:p w:rsidR="003A3228" w:rsidRDefault="003A3228" w:rsidP="003A3228">
      <w:pPr>
        <w:shd w:val="clear" w:color="auto" w:fill="FFFFFF"/>
        <w:spacing w:after="0" w:line="240" w:lineRule="auto"/>
        <w:ind w:left="5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B8B" w:rsidRPr="003A4D24" w:rsidRDefault="00557B8B" w:rsidP="003A3228">
      <w:pPr>
        <w:shd w:val="clear" w:color="auto" w:fill="FFFFFF"/>
        <w:spacing w:after="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3A4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.Экологическая сказка «Жила была река»</w:t>
      </w:r>
      <w:r w:rsidR="00942390"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 17-28</w:t>
      </w:r>
    </w:p>
    <w:p w:rsidR="00557B8B" w:rsidRPr="003A4D24" w:rsidRDefault="00557B8B" w:rsidP="003A3228">
      <w:pPr>
        <w:shd w:val="clear" w:color="auto" w:fill="FFFFFF"/>
        <w:spacing w:after="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-Что надо сделать, чтобы спасти воду?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017"/>
        <w:gridCol w:w="4428"/>
      </w:tblGrid>
      <w:tr w:rsidR="00587800" w:rsidRPr="003A4D24" w:rsidTr="00B21A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800" w:rsidRPr="003A4D24" w:rsidRDefault="00587800" w:rsidP="003A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 17-28</w:t>
            </w:r>
          </w:p>
          <w:p w:rsidR="00587800" w:rsidRPr="003A4D24" w:rsidRDefault="00587800" w:rsidP="003A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«Жила была река» (экологическая сказка А.А. Рыжкова)</w:t>
            </w:r>
          </w:p>
          <w:p w:rsidR="00587800" w:rsidRPr="003A4D24" w:rsidRDefault="00587800" w:rsidP="00B21A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800" w:rsidRPr="003A4D24" w:rsidRDefault="00587800" w:rsidP="00B21A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обсуждают, высказывают своё мнение.</w:t>
            </w:r>
          </w:p>
        </w:tc>
      </w:tr>
    </w:tbl>
    <w:p w:rsidR="003A3228" w:rsidRDefault="003A3228" w:rsidP="003A322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B8B" w:rsidRPr="003A4D24" w:rsidRDefault="00557B8B" w:rsidP="003A3228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3A4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.Занимательные задачки</w:t>
      </w:r>
      <w:r w:rsid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Слайд </w:t>
      </w:r>
      <w:r w:rsidR="00942390"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29-31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474"/>
        <w:gridCol w:w="2971"/>
      </w:tblGrid>
      <w:tr w:rsidR="00587800" w:rsidRPr="003A4D24" w:rsidTr="00B21A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800" w:rsidRPr="003A4D24" w:rsidRDefault="00587800" w:rsidP="00B21A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 29-31</w:t>
            </w:r>
          </w:p>
          <w:p w:rsidR="00587800" w:rsidRPr="003A4D24" w:rsidRDefault="00587800" w:rsidP="00B21A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занимательных задач.</w:t>
            </w:r>
          </w:p>
          <w:p w:rsidR="00587800" w:rsidRPr="003A4D24" w:rsidRDefault="00587800" w:rsidP="00B21A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№1</w:t>
            </w:r>
          </w:p>
          <w:p w:rsidR="00587800" w:rsidRPr="003A4D24" w:rsidRDefault="00587800" w:rsidP="00B21A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Бочка воды</w:t>
            </w:r>
          </w:p>
          <w:p w:rsidR="00587800" w:rsidRPr="003A4D24" w:rsidRDefault="00587800" w:rsidP="00B21A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мужчина выпивает бочку воды за 14 дней, а вместе с женой выпивает такую же бочку воды за 10 дней. Нужно узнать, за сколько дней жена одна выпивает бочку воды.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800" w:rsidRPr="003A4D24" w:rsidRDefault="00587800" w:rsidP="00B21A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Решение:</w:t>
            </w:r>
          </w:p>
          <w:p w:rsidR="00587800" w:rsidRPr="003A4D24" w:rsidRDefault="00587800" w:rsidP="00B21A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140 дней мужчина выпьет 10 бочек воды.</w:t>
            </w:r>
          </w:p>
          <w:p w:rsidR="00587800" w:rsidRPr="003A4D24" w:rsidRDefault="00587800" w:rsidP="00B21A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140 дней вместе с женой выпьют 14 бочек воды.</w:t>
            </w:r>
          </w:p>
          <w:p w:rsidR="00587800" w:rsidRPr="003A4D24" w:rsidRDefault="00587800" w:rsidP="00B21A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140 дней жена выпьет 4 бочки воды.</w:t>
            </w:r>
          </w:p>
          <w:p w:rsidR="00587800" w:rsidRPr="003A4D24" w:rsidRDefault="00587800" w:rsidP="00B21A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</w:t>
            </w:r>
            <w:r w:rsidRPr="003A4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r w:rsidRPr="003A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= 35 дней</w:t>
            </w:r>
          </w:p>
          <w:p w:rsidR="00587800" w:rsidRPr="003A4D24" w:rsidRDefault="00587800" w:rsidP="00B21A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за 35 дней жена одна </w:t>
            </w:r>
            <w:r w:rsidRPr="003A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выпьет бочку воды.</w:t>
            </w:r>
          </w:p>
        </w:tc>
      </w:tr>
      <w:tr w:rsidR="00587800" w:rsidRPr="003A4D24" w:rsidTr="00B21A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800" w:rsidRPr="003A4D24" w:rsidRDefault="00587800" w:rsidP="00B21A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№2</w:t>
            </w:r>
          </w:p>
          <w:p w:rsidR="00587800" w:rsidRPr="003A4D24" w:rsidRDefault="00587800" w:rsidP="00B21A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Два сосуда</w:t>
            </w:r>
          </w:p>
          <w:p w:rsidR="00587800" w:rsidRPr="003A4D24" w:rsidRDefault="00587800" w:rsidP="00B21A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имея два сосуда емкостью 3 и 5 л, набрать из водопроводного крана 4 л воды?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800" w:rsidRPr="003A4D24" w:rsidRDefault="00587800" w:rsidP="00B21A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Решение: 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891"/>
              <w:gridCol w:w="319"/>
              <w:gridCol w:w="319"/>
              <w:gridCol w:w="319"/>
              <w:gridCol w:w="319"/>
              <w:gridCol w:w="379"/>
              <w:gridCol w:w="319"/>
            </w:tblGrid>
            <w:tr w:rsidR="00587800" w:rsidRPr="003A4D24" w:rsidTr="00B21A6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л сосуд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л</w:t>
                  </w:r>
                </w:p>
              </w:tc>
            </w:tr>
            <w:tr w:rsidR="00587800" w:rsidRPr="003A4D24" w:rsidTr="00B21A6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 л сосуд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5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л</w:t>
                  </w:r>
                </w:p>
              </w:tc>
            </w:tr>
          </w:tbl>
          <w:p w:rsidR="00587800" w:rsidRPr="003A4D24" w:rsidRDefault="00587800" w:rsidP="00B2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800" w:rsidRPr="003A4D24" w:rsidTr="00B21A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800" w:rsidRPr="003A4D24" w:rsidRDefault="00587800" w:rsidP="00B21A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№3</w:t>
            </w:r>
          </w:p>
          <w:p w:rsidR="00587800" w:rsidRPr="003A4D24" w:rsidRDefault="00587800" w:rsidP="00B21A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Два ведра</w:t>
            </w:r>
          </w:p>
          <w:p w:rsidR="00587800" w:rsidRPr="003A4D24" w:rsidRDefault="00587800" w:rsidP="00B21A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очень маленького мальчика есть два ведра. В одно входит 9 литров, а в другое – 5 литров. Мальчику понадобилось получить три литра воды. Как с помощью двух ведер, переливая воду, получить 3 литра воды?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800" w:rsidRPr="003A4D24" w:rsidRDefault="00587800" w:rsidP="00B21A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Решение: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040"/>
              <w:gridCol w:w="1040"/>
            </w:tblGrid>
            <w:tr w:rsidR="00587800" w:rsidRPr="003A4D24" w:rsidTr="00B21A6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 л сосуд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 л сосуд</w:t>
                  </w:r>
                </w:p>
              </w:tc>
            </w:tr>
            <w:tr w:rsidR="00587800" w:rsidRPr="003A4D24" w:rsidTr="00B21A6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9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0 л</w:t>
                  </w:r>
                </w:p>
              </w:tc>
            </w:tr>
            <w:tr w:rsidR="00587800" w:rsidRPr="003A4D24" w:rsidTr="00B21A6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5 л</w:t>
                  </w:r>
                </w:p>
              </w:tc>
            </w:tr>
            <w:tr w:rsidR="00587800" w:rsidRPr="003A4D24" w:rsidTr="00B21A6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0 л</w:t>
                  </w:r>
                </w:p>
              </w:tc>
            </w:tr>
            <w:tr w:rsidR="00587800" w:rsidRPr="003A4D24" w:rsidTr="00B21A6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0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 л</w:t>
                  </w:r>
                </w:p>
              </w:tc>
            </w:tr>
            <w:tr w:rsidR="00587800" w:rsidRPr="003A4D24" w:rsidTr="00B21A6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9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 л</w:t>
                  </w:r>
                </w:p>
              </w:tc>
            </w:tr>
            <w:tr w:rsidR="00587800" w:rsidRPr="003A4D24" w:rsidTr="00B21A6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8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5 л</w:t>
                  </w:r>
                </w:p>
              </w:tc>
            </w:tr>
            <w:tr w:rsidR="00587800" w:rsidRPr="003A4D24" w:rsidTr="00B21A6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8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0 л</w:t>
                  </w:r>
                </w:p>
              </w:tc>
            </w:tr>
            <w:tr w:rsidR="00587800" w:rsidRPr="003A4D24" w:rsidTr="00B21A6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5 л</w:t>
                  </w:r>
                </w:p>
              </w:tc>
            </w:tr>
          </w:tbl>
          <w:p w:rsidR="00587800" w:rsidRPr="003A4D24" w:rsidRDefault="00587800" w:rsidP="00B2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800" w:rsidRPr="003A4D24" w:rsidTr="00B21A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800" w:rsidRPr="003A4D24" w:rsidRDefault="00587800" w:rsidP="00B21A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№4</w:t>
            </w:r>
          </w:p>
          <w:p w:rsidR="00587800" w:rsidRPr="003A4D24" w:rsidRDefault="00587800" w:rsidP="00B21A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Вода</w:t>
            </w:r>
          </w:p>
          <w:p w:rsidR="00587800" w:rsidRPr="003A4D24" w:rsidRDefault="00587800" w:rsidP="00B21A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разделить поровну между двумя семьями 12 л воды , которая находится в 12-ти литровом сосуде, для этого у вас есть 2 сосуда 8-ми литровый и 3-ех литровый.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800" w:rsidRPr="003A4D24" w:rsidRDefault="00587800" w:rsidP="00B21A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D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Решение: 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226"/>
              <w:gridCol w:w="423"/>
              <w:gridCol w:w="304"/>
              <w:gridCol w:w="304"/>
              <w:gridCol w:w="304"/>
              <w:gridCol w:w="304"/>
            </w:tblGrid>
            <w:tr w:rsidR="00587800" w:rsidRPr="003A4D24" w:rsidTr="00B21A6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 л ёмкость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л</w:t>
                  </w:r>
                </w:p>
              </w:tc>
            </w:tr>
            <w:tr w:rsidR="00587800" w:rsidRPr="003A4D24" w:rsidTr="00B21A6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 л ёмкость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л</w:t>
                  </w:r>
                </w:p>
              </w:tc>
            </w:tr>
            <w:tr w:rsidR="00587800" w:rsidRPr="003A4D24" w:rsidTr="00B21A68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л ёмкость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587800" w:rsidRPr="003A4D24" w:rsidRDefault="00587800" w:rsidP="00B21A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4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л</w:t>
                  </w:r>
                </w:p>
              </w:tc>
            </w:tr>
          </w:tbl>
          <w:p w:rsidR="00587800" w:rsidRPr="003A4D24" w:rsidRDefault="00587800" w:rsidP="00B2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3228" w:rsidRDefault="003A3228" w:rsidP="003A4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D24" w:rsidRPr="003A4D24" w:rsidRDefault="00557B8B" w:rsidP="003A4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3A4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.Пословицы о воде.</w:t>
      </w:r>
    </w:p>
    <w:p w:rsidR="007960C7" w:rsidRPr="003A4D24" w:rsidRDefault="00557B8B" w:rsidP="003A4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 знаете пословицы о воде?</w:t>
      </w:r>
    </w:p>
    <w:p w:rsidR="003A3228" w:rsidRDefault="003A3228" w:rsidP="003A4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B8B" w:rsidRPr="003A4D24" w:rsidRDefault="00557B8B" w:rsidP="003A4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3A4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96F14" w:rsidRPr="003A4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 экологии.</w:t>
      </w:r>
    </w:p>
    <w:p w:rsidR="00096F14" w:rsidRPr="003A4D24" w:rsidRDefault="00096F14" w:rsidP="003A4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Нехватка пресной воды. Что можно сделать?</w:t>
      </w:r>
    </w:p>
    <w:p w:rsidR="003A3228" w:rsidRDefault="003A3228" w:rsidP="003A4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B8B" w:rsidRPr="003A4D24" w:rsidRDefault="00557B8B" w:rsidP="003A4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3A4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96F14" w:rsidRPr="003A4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Рисунки.</w:t>
      </w:r>
    </w:p>
    <w:p w:rsidR="00096F14" w:rsidRPr="003A4D24" w:rsidRDefault="00096F14" w:rsidP="003A4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Что бы было, если в пустыню пришла вода?</w:t>
      </w:r>
    </w:p>
    <w:p w:rsidR="003A3228" w:rsidRDefault="003A3228" w:rsidP="003A4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B8B" w:rsidRPr="003A4D24" w:rsidRDefault="00557B8B" w:rsidP="003A4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IX</w:t>
      </w:r>
      <w:r w:rsidRPr="003A4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="00096F14" w:rsidRPr="003A4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Синквей</w:t>
      </w:r>
      <w:proofErr w:type="spellEnd"/>
      <w:r w:rsidR="00096F14"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42390"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 32</w:t>
      </w:r>
    </w:p>
    <w:p w:rsidR="00096F14" w:rsidRPr="003A4D24" w:rsidRDefault="00096F14" w:rsidP="003A4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</w:t>
      </w:r>
      <w:proofErr w:type="spellStart"/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словом вода.</w:t>
      </w:r>
    </w:p>
    <w:p w:rsidR="003A3228" w:rsidRDefault="003A3228" w:rsidP="003A4D2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2CB1" w:rsidRPr="003A4D24" w:rsidRDefault="00096F14" w:rsidP="003A4D2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3A4D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3A4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Отчет команд о своей работе</w:t>
      </w:r>
      <w:r w:rsidR="00572CB1" w:rsidRPr="003A4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bookmarkStart w:id="0" w:name="_GoBack"/>
      <w:bookmarkEnd w:id="0"/>
    </w:p>
    <w:p w:rsidR="003A3228" w:rsidRDefault="003A3228" w:rsidP="003A4D2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6F14" w:rsidRPr="003A4D24" w:rsidRDefault="00096F14" w:rsidP="003A4D2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3A4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Подведение итогов .</w:t>
      </w:r>
      <w:r w:rsidR="00942390" w:rsidRPr="003A4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 33</w:t>
      </w:r>
    </w:p>
    <w:p w:rsidR="00096F14" w:rsidRPr="003A4D24" w:rsidRDefault="00572CB1" w:rsidP="003A4D2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Мультфильм «Над нами не каплет.</w:t>
      </w:r>
    </w:p>
    <w:p w:rsidR="00096F14" w:rsidRPr="003A4D24" w:rsidRDefault="00096F14" w:rsidP="003A4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F85" w:rsidRPr="003A4D24" w:rsidRDefault="00272F85" w:rsidP="00E4348E">
      <w:pPr>
        <w:rPr>
          <w:rFonts w:ascii="Times New Roman" w:hAnsi="Times New Roman" w:cs="Times New Roman"/>
          <w:sz w:val="24"/>
          <w:szCs w:val="24"/>
        </w:rPr>
      </w:pPr>
    </w:p>
    <w:sectPr w:rsidR="00272F85" w:rsidRPr="003A4D24" w:rsidSect="00FF0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6DDC"/>
    <w:multiLevelType w:val="multilevel"/>
    <w:tmpl w:val="D5D26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9A1109"/>
    <w:multiLevelType w:val="multilevel"/>
    <w:tmpl w:val="595C8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054948"/>
    <w:multiLevelType w:val="multilevel"/>
    <w:tmpl w:val="1236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0EA5"/>
    <w:rsid w:val="00066613"/>
    <w:rsid w:val="00096F14"/>
    <w:rsid w:val="000E74F4"/>
    <w:rsid w:val="00106766"/>
    <w:rsid w:val="0011731D"/>
    <w:rsid w:val="00272F85"/>
    <w:rsid w:val="003A3228"/>
    <w:rsid w:val="003A4D24"/>
    <w:rsid w:val="00557B8B"/>
    <w:rsid w:val="00572CB1"/>
    <w:rsid w:val="00587800"/>
    <w:rsid w:val="007960C7"/>
    <w:rsid w:val="008E2723"/>
    <w:rsid w:val="00942390"/>
    <w:rsid w:val="009F1896"/>
    <w:rsid w:val="00A06F65"/>
    <w:rsid w:val="00A63C36"/>
    <w:rsid w:val="00AF51C7"/>
    <w:rsid w:val="00B34BC1"/>
    <w:rsid w:val="00C66DBC"/>
    <w:rsid w:val="00E00EA5"/>
    <w:rsid w:val="00E13481"/>
    <w:rsid w:val="00E4348E"/>
    <w:rsid w:val="00FF0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6F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urok.1sept.ru/articles/645250/pril1.av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dcterms:created xsi:type="dcterms:W3CDTF">2022-04-10T15:25:00Z</dcterms:created>
  <dcterms:modified xsi:type="dcterms:W3CDTF">2022-04-14T14:43:00Z</dcterms:modified>
</cp:coreProperties>
</file>