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45" w:rsidRPr="00F715F4" w:rsidRDefault="007D051A" w:rsidP="00643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F4">
        <w:rPr>
          <w:rFonts w:ascii="Times New Roman" w:hAnsi="Times New Roman" w:cs="Times New Roman"/>
          <w:b/>
          <w:sz w:val="28"/>
          <w:szCs w:val="28"/>
        </w:rPr>
        <w:t xml:space="preserve"> Экология на уроке математики</w:t>
      </w:r>
    </w:p>
    <w:p w:rsidR="00643645" w:rsidRPr="00F715F4" w:rsidRDefault="00643645" w:rsidP="00643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645" w:rsidRPr="00F715F4" w:rsidRDefault="007D051A" w:rsidP="007D0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 xml:space="preserve">Власова М.П., учитель математики </w:t>
      </w:r>
    </w:p>
    <w:p w:rsidR="007D051A" w:rsidRPr="00F715F4" w:rsidRDefault="007D051A" w:rsidP="006436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051A" w:rsidRPr="00F715F4" w:rsidRDefault="00643645" w:rsidP="007D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 xml:space="preserve">«Математика» - «язык» для изучения окружающего мира, систем и процессов, связанных с жизнедеятельностью человека.  </w:t>
      </w:r>
      <w:r w:rsidR="007D051A" w:rsidRPr="00F71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645" w:rsidRPr="00F715F4" w:rsidRDefault="007D051A" w:rsidP="007D0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>З</w:t>
      </w:r>
      <w:r w:rsidR="00643645" w:rsidRPr="00F715F4">
        <w:rPr>
          <w:rFonts w:ascii="Times New Roman" w:hAnsi="Times New Roman" w:cs="Times New Roman"/>
          <w:sz w:val="24"/>
          <w:szCs w:val="24"/>
        </w:rPr>
        <w:t>адачи о лесе, самом главном богатстве нашей Сибири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b/>
          <w:sz w:val="24"/>
          <w:szCs w:val="24"/>
          <w:u w:val="single"/>
        </w:rPr>
        <w:t>Леса</w:t>
      </w:r>
      <w:r w:rsidRPr="00F715F4">
        <w:rPr>
          <w:rFonts w:ascii="Times New Roman" w:hAnsi="Times New Roman" w:cs="Times New Roman"/>
          <w:sz w:val="24"/>
          <w:szCs w:val="24"/>
        </w:rPr>
        <w:t xml:space="preserve"> – это легкие нашей планеты, основной естественный производитель атмосферного кислорода и поглотитель углекислоты. Леса занимают на земном шаре площадь в 4,1 млрд. га. Аккумулируя солнечную энергию, они являются основными производителями органического вещества. Сохранная влагу и поддерживая полноводность рек, останавливая ветры и пески, задерживая эрозию почв, </w:t>
      </w:r>
      <w:proofErr w:type="gramStart"/>
      <w:r w:rsidRPr="00F715F4">
        <w:rPr>
          <w:rFonts w:ascii="Times New Roman" w:hAnsi="Times New Roman" w:cs="Times New Roman"/>
          <w:sz w:val="24"/>
          <w:szCs w:val="24"/>
        </w:rPr>
        <w:t>леса</w:t>
      </w:r>
      <w:proofErr w:type="gramEnd"/>
      <w:r w:rsidRPr="00F715F4">
        <w:rPr>
          <w:rFonts w:ascii="Times New Roman" w:hAnsi="Times New Roman" w:cs="Times New Roman"/>
          <w:sz w:val="24"/>
          <w:szCs w:val="24"/>
        </w:rPr>
        <w:t xml:space="preserve"> верно служат человеку в борьбе за урожай. 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15F4">
        <w:rPr>
          <w:rFonts w:ascii="Times New Roman" w:hAnsi="Times New Roman" w:cs="Times New Roman"/>
          <w:sz w:val="24"/>
          <w:szCs w:val="24"/>
          <w:u w:val="single"/>
        </w:rPr>
        <w:t>Натуральные числа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 xml:space="preserve"> 1. Лес – санитар атмосферы. Один гектар еловых насаждений может задерживать в год до 32 т пыли, сосновых – до 35 т, вяза – до 43 т, дуба - до 54 т, бука – до 68 т. Сколько тонн пыли задержат 10 га ельника за 3 года? 3 га дуба </w:t>
      </w:r>
      <w:proofErr w:type="gramStart"/>
      <w:r w:rsidRPr="00F715F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715F4">
        <w:rPr>
          <w:rFonts w:ascii="Times New Roman" w:hAnsi="Times New Roman" w:cs="Times New Roman"/>
          <w:sz w:val="24"/>
          <w:szCs w:val="24"/>
        </w:rPr>
        <w:t xml:space="preserve"> 6 месяцев? 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15F4">
        <w:rPr>
          <w:rFonts w:ascii="Times New Roman" w:hAnsi="Times New Roman" w:cs="Times New Roman"/>
          <w:sz w:val="24"/>
          <w:szCs w:val="24"/>
          <w:u w:val="single"/>
        </w:rPr>
        <w:t>Десятичные дроби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 xml:space="preserve"> 2. Какова площадь всех лесов мира, если леса нашей страны занимают площадь 791,6 млн. га, что составляет пятую часть всех лесов мира? 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 xml:space="preserve"> 3. Наблюдения и подсчеты показали, что слой почвы толщиной 18 см смывается, находясь без использования, за 15 лет, под посевами в 3,5 медленнее, чем "под паром", а под лесом - в150 раз медленнее, чем под посевами. Определите, во сколько раз медленнее смывается слой  почвы, находящийся под лесом, чем "под паром"? Что вы можете рассказать о почвозащитной роли леса? 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 xml:space="preserve"> 4. Липа мелколистная живет в лесу до 400 лет, а в городских условиях 2,5 раза меньше. Сколько лет может прожить липа в городе? Как вы думаете, почему снижается продолжительность жизни деревьев в городе? 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15F4">
        <w:rPr>
          <w:rFonts w:ascii="Times New Roman" w:hAnsi="Times New Roman" w:cs="Times New Roman"/>
          <w:sz w:val="24"/>
          <w:szCs w:val="24"/>
          <w:u w:val="single"/>
        </w:rPr>
        <w:t>Проценты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 xml:space="preserve"> 5. В настоящее время леса на планете занимают около 40 млн. км². Ежегодно эта величина уменьшается на 2%. Когда планета останется без своих "лёгких", если этот процесс не остановить? 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 xml:space="preserve"> 6. В Сибири ежегодно вырубают 600 тыс. га леса, сколько же гибнет от пожаров. Искусственно восстанавливаются 200 тыс. га в год. (Чтобы компенсировать вырубку, необходимо ежегодно сажать 1.5 млн. га леса). Какой процент лесов восстанавливают оттого, что необходимо? 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lastRenderedPageBreak/>
        <w:t xml:space="preserve"> 7. В мире ежегодно добывается 1600 млн. м³ древесины, около 20% всей древесины идѐт на топливо. Сколько кубических метров древесины ежегодно сжигается? 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 xml:space="preserve"> 8. В результате эрозии почв снижается их плодородность, понижается уровень грунтовых вод, мелеют реки и т.п. За последние 100 лет подверглись эрозии 27% всех обрабатываемых земель. Сколько гектаров это составило, если обрабатываемые земли занимают около 4 млрд. га? </w:t>
      </w: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645" w:rsidRPr="00F715F4" w:rsidRDefault="00643645" w:rsidP="0064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20F" w:rsidRDefault="006A320F"/>
    <w:sectPr w:rsidR="006A320F" w:rsidSect="0071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4F7"/>
    <w:multiLevelType w:val="hybridMultilevel"/>
    <w:tmpl w:val="683A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645"/>
    <w:rsid w:val="00643645"/>
    <w:rsid w:val="006A320F"/>
    <w:rsid w:val="00717D1B"/>
    <w:rsid w:val="007D051A"/>
    <w:rsid w:val="00C80A2C"/>
    <w:rsid w:val="00F7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4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2014-08-14T13:22:00Z</dcterms:created>
  <dcterms:modified xsi:type="dcterms:W3CDTF">2015-05-06T15:02:00Z</dcterms:modified>
</cp:coreProperties>
</file>