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58" w:rsidRDefault="00CF3158" w:rsidP="00CF3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58"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</w:p>
    <w:p w:rsidR="00CF3158" w:rsidRPr="00CF3158" w:rsidRDefault="00CF3158" w:rsidP="00CF3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58">
        <w:rPr>
          <w:rFonts w:ascii="Times New Roman" w:hAnsi="Times New Roman" w:cs="Times New Roman"/>
          <w:b/>
          <w:sz w:val="24"/>
          <w:szCs w:val="24"/>
        </w:rPr>
        <w:t xml:space="preserve">декады географии </w:t>
      </w:r>
      <w:r>
        <w:rPr>
          <w:rFonts w:ascii="Times New Roman" w:hAnsi="Times New Roman" w:cs="Times New Roman"/>
          <w:b/>
          <w:sz w:val="24"/>
          <w:szCs w:val="24"/>
        </w:rPr>
        <w:t xml:space="preserve"> 2015-2016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992"/>
        <w:gridCol w:w="1985"/>
        <w:gridCol w:w="1559"/>
      </w:tblGrid>
      <w:tr w:rsidR="00FF2847" w:rsidRPr="00CF3158" w:rsidTr="00FF2847">
        <w:tc>
          <w:tcPr>
            <w:tcW w:w="4786" w:type="dxa"/>
            <w:shd w:val="clear" w:color="auto" w:fill="auto"/>
          </w:tcPr>
          <w:p w:rsidR="00FF2847" w:rsidRPr="00FF2847" w:rsidRDefault="00FF2847" w:rsidP="00B02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8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FF2847" w:rsidRPr="00FF2847" w:rsidRDefault="00FF2847" w:rsidP="00B02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84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FF2847" w:rsidRPr="00FF2847" w:rsidRDefault="00FF2847" w:rsidP="00B02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8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shd w:val="clear" w:color="auto" w:fill="auto"/>
          </w:tcPr>
          <w:p w:rsidR="00FF2847" w:rsidRPr="00FF2847" w:rsidRDefault="00FF2847" w:rsidP="00B02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84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FF2847" w:rsidRPr="00CF3158" w:rsidTr="00FC5698">
        <w:trPr>
          <w:trHeight w:val="77"/>
        </w:trPr>
        <w:tc>
          <w:tcPr>
            <w:tcW w:w="4786" w:type="dxa"/>
            <w:shd w:val="clear" w:color="auto" w:fill="auto"/>
          </w:tcPr>
          <w:p w:rsidR="00FF2847" w:rsidRPr="00CF3158" w:rsidRDefault="00FF2847" w:rsidP="00F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3304A">
              <w:rPr>
                <w:rFonts w:ascii="Times New Roman" w:hAnsi="Times New Roman" w:cs="Times New Roman"/>
                <w:sz w:val="24"/>
                <w:szCs w:val="24"/>
              </w:rPr>
              <w:t>Географический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158">
              <w:rPr>
                <w:rFonts w:ascii="Times New Roman" w:hAnsi="Times New Roman" w:cs="Times New Roman"/>
                <w:sz w:val="24"/>
                <w:szCs w:val="24"/>
              </w:rPr>
              <w:t>КВН «Природа родного края. Топонимика Усольского района», посвящённый 90-летию Усольского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15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FF2847" w:rsidRPr="00CF3158" w:rsidRDefault="00FF2847" w:rsidP="00F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F3158">
              <w:rPr>
                <w:rFonts w:ascii="Times New Roman" w:hAnsi="Times New Roman" w:cs="Times New Roman"/>
                <w:sz w:val="24"/>
                <w:szCs w:val="24"/>
              </w:rPr>
              <w:t>Конкурс рисунков, фото «Сибирское притяжение» (90-летие Усольского района)</w:t>
            </w:r>
          </w:p>
          <w:p w:rsidR="00FF2847" w:rsidRPr="00CF3158" w:rsidRDefault="00FF2847" w:rsidP="00F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C128C">
              <w:rPr>
                <w:rFonts w:ascii="Times New Roman" w:hAnsi="Times New Roman" w:cs="Times New Roman"/>
                <w:sz w:val="24"/>
                <w:szCs w:val="24"/>
              </w:rPr>
              <w:t>Интеллектуальный ринг</w:t>
            </w:r>
          </w:p>
          <w:p w:rsidR="005C128C" w:rsidRDefault="005C128C" w:rsidP="0025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47" w:rsidRPr="00CF3158" w:rsidRDefault="005D5DC2" w:rsidP="0025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FF2847" w:rsidRPr="00CF3158">
              <w:rPr>
                <w:rFonts w:ascii="Times New Roman" w:hAnsi="Times New Roman" w:cs="Times New Roman"/>
                <w:sz w:val="24"/>
                <w:szCs w:val="24"/>
              </w:rPr>
              <w:t>Психологический тр</w:t>
            </w:r>
            <w:r w:rsidR="008C3F10">
              <w:rPr>
                <w:rFonts w:ascii="Times New Roman" w:hAnsi="Times New Roman" w:cs="Times New Roman"/>
                <w:sz w:val="24"/>
                <w:szCs w:val="24"/>
              </w:rPr>
              <w:t>енинг по профилактике социально-негативных явлений среди подростков</w:t>
            </w:r>
            <w:r w:rsidR="00BA1C9F">
              <w:rPr>
                <w:rFonts w:ascii="Times New Roman" w:hAnsi="Times New Roman" w:cs="Times New Roman"/>
                <w:sz w:val="24"/>
                <w:szCs w:val="24"/>
              </w:rPr>
              <w:t xml:space="preserve"> - наркомания</w:t>
            </w:r>
            <w:r w:rsidR="008C3F10">
              <w:rPr>
                <w:rFonts w:ascii="Times New Roman" w:hAnsi="Times New Roman" w:cs="Times New Roman"/>
                <w:sz w:val="24"/>
                <w:szCs w:val="24"/>
              </w:rPr>
              <w:t xml:space="preserve"> (раздел географии «Глобальные проблемы человечества»)</w:t>
            </w:r>
            <w:r w:rsidR="00FF2847" w:rsidRPr="00CF3158">
              <w:rPr>
                <w:rFonts w:ascii="Times New Roman" w:hAnsi="Times New Roman" w:cs="Times New Roman"/>
                <w:sz w:val="24"/>
                <w:szCs w:val="24"/>
              </w:rPr>
              <w:t xml:space="preserve"> «Перекрёсток се</w:t>
            </w:r>
            <w:r w:rsidR="008C3F10">
              <w:rPr>
                <w:rFonts w:ascii="Times New Roman" w:hAnsi="Times New Roman" w:cs="Times New Roman"/>
                <w:sz w:val="24"/>
                <w:szCs w:val="24"/>
              </w:rPr>
              <w:t xml:space="preserve">ми дорог» </w:t>
            </w:r>
          </w:p>
          <w:p w:rsidR="00FF2847" w:rsidRPr="00CF3158" w:rsidRDefault="00FF2847" w:rsidP="00B0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47" w:rsidRPr="00CF3158" w:rsidRDefault="0093304A" w:rsidP="0093304A">
            <w:pPr>
              <w:tabs>
                <w:tab w:val="center" w:pos="2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5C128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 w:rsidR="005C128C">
              <w:rPr>
                <w:rFonts w:ascii="Times New Roman" w:hAnsi="Times New Roman" w:cs="Times New Roman"/>
                <w:sz w:val="24"/>
                <w:szCs w:val="24"/>
              </w:rPr>
              <w:t xml:space="preserve"> «Моя зелёная планета»</w:t>
            </w:r>
          </w:p>
          <w:p w:rsidR="00FF2847" w:rsidRPr="00CF3158" w:rsidRDefault="00FF2847" w:rsidP="00B0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47" w:rsidRDefault="0093304A" w:rsidP="00FC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8C3F10">
              <w:rPr>
                <w:rFonts w:ascii="Times New Roman" w:hAnsi="Times New Roman" w:cs="Times New Roman"/>
                <w:sz w:val="24"/>
                <w:szCs w:val="24"/>
              </w:rPr>
              <w:t>Тренинг по профилактике алкоголизма (из раздела географии «Глобальные проблемы человечества») «Дорога, которую ты выбираешь»</w:t>
            </w:r>
          </w:p>
          <w:p w:rsidR="00BA1C9F" w:rsidRDefault="00BA1C9F" w:rsidP="00FC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Конференция с показом презентации «История развития Усольского района»</w:t>
            </w:r>
          </w:p>
          <w:p w:rsidR="00BA1C9F" w:rsidRDefault="00BA1C9F" w:rsidP="00FC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9F" w:rsidRPr="00CF3158" w:rsidRDefault="00BA1C9F" w:rsidP="00FC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ШЭВОШ</w:t>
            </w:r>
          </w:p>
        </w:tc>
        <w:tc>
          <w:tcPr>
            <w:tcW w:w="992" w:type="dxa"/>
            <w:shd w:val="clear" w:color="auto" w:fill="auto"/>
          </w:tcPr>
          <w:p w:rsidR="00FF2847" w:rsidRPr="00CF3158" w:rsidRDefault="00FF2847" w:rsidP="00B0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571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bookmarkStart w:id="0" w:name="_GoBack"/>
            <w:bookmarkEnd w:id="0"/>
          </w:p>
          <w:p w:rsidR="00FF2847" w:rsidRDefault="00FF2847" w:rsidP="00FF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47" w:rsidRPr="00CF3158" w:rsidRDefault="00FF2847" w:rsidP="00F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FF2847" w:rsidRDefault="00FF2847" w:rsidP="00B0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47" w:rsidRPr="00CF3158" w:rsidRDefault="00FF2847" w:rsidP="005D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128C">
              <w:rPr>
                <w:rFonts w:ascii="Times New Roman" w:hAnsi="Times New Roman" w:cs="Times New Roman"/>
                <w:sz w:val="24"/>
                <w:szCs w:val="24"/>
              </w:rPr>
              <w:t>,9 классы</w:t>
            </w:r>
          </w:p>
          <w:p w:rsidR="00FF2847" w:rsidRPr="00CF3158" w:rsidRDefault="00FF2847" w:rsidP="00B0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47" w:rsidRPr="00CF3158" w:rsidRDefault="005C128C" w:rsidP="00B0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C9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FF2847" w:rsidRPr="00CF3158" w:rsidRDefault="00FF2847" w:rsidP="00B0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47" w:rsidRPr="00CF3158" w:rsidRDefault="00FF2847" w:rsidP="00B0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4A" w:rsidRDefault="0093304A" w:rsidP="00B0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47" w:rsidRPr="00CF3158" w:rsidRDefault="005C128C" w:rsidP="00B0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2к; 3к</w:t>
            </w:r>
          </w:p>
          <w:p w:rsidR="00FF2847" w:rsidRPr="00CF3158" w:rsidRDefault="00FF2847" w:rsidP="00B0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47" w:rsidRPr="00CF3158" w:rsidRDefault="00BA1C9F" w:rsidP="00F0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F2847" w:rsidRDefault="00FF2847" w:rsidP="00FC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9F" w:rsidRDefault="00BA1C9F" w:rsidP="00FC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9F" w:rsidRDefault="00BA1C9F" w:rsidP="00FC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9F" w:rsidRDefault="00BA1C9F" w:rsidP="00BA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10,3к</w:t>
            </w:r>
          </w:p>
          <w:p w:rsidR="00BA1C9F" w:rsidRDefault="00BA1C9F" w:rsidP="00BA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9F" w:rsidRPr="00CF3158" w:rsidRDefault="00BA1C9F" w:rsidP="00BA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5" w:type="dxa"/>
            <w:shd w:val="clear" w:color="auto" w:fill="auto"/>
          </w:tcPr>
          <w:p w:rsidR="00FF2847" w:rsidRPr="00CF3158" w:rsidRDefault="00FF2847" w:rsidP="00F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8">
              <w:rPr>
                <w:rFonts w:ascii="Times New Roman" w:hAnsi="Times New Roman" w:cs="Times New Roman"/>
                <w:sz w:val="24"/>
                <w:szCs w:val="24"/>
              </w:rPr>
              <w:t>Завьялова Г.А.</w:t>
            </w:r>
          </w:p>
          <w:p w:rsidR="00FF2847" w:rsidRPr="00CF3158" w:rsidRDefault="00FF2847" w:rsidP="00B0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47" w:rsidRPr="00CF3158" w:rsidRDefault="00FF2847" w:rsidP="00FF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8">
              <w:rPr>
                <w:rFonts w:ascii="Times New Roman" w:hAnsi="Times New Roman" w:cs="Times New Roman"/>
                <w:sz w:val="24"/>
                <w:szCs w:val="24"/>
              </w:rPr>
              <w:t>Завьялова Г.А.</w:t>
            </w:r>
          </w:p>
          <w:p w:rsidR="00FF2847" w:rsidRPr="00CF3158" w:rsidRDefault="00FF2847" w:rsidP="00B0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C2" w:rsidRPr="00CF3158" w:rsidRDefault="005D5DC2" w:rsidP="005D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58">
              <w:rPr>
                <w:rFonts w:ascii="Times New Roman" w:hAnsi="Times New Roman" w:cs="Times New Roman"/>
                <w:sz w:val="24"/>
                <w:szCs w:val="24"/>
              </w:rPr>
              <w:t>Кобзарь Г.К., Завьялова Г.А.</w:t>
            </w:r>
          </w:p>
          <w:p w:rsid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8C" w:rsidRPr="00CF3158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Г.А.</w:t>
            </w:r>
          </w:p>
          <w:p w:rsidR="00FF2847" w:rsidRPr="00CF3158" w:rsidRDefault="00FF2847" w:rsidP="00B0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47" w:rsidRPr="00CF3158" w:rsidRDefault="00FF2847" w:rsidP="00B0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4A" w:rsidRDefault="0093304A" w:rsidP="00B0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47" w:rsidRPr="00CF3158" w:rsidRDefault="00FF2847" w:rsidP="00B0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58">
              <w:rPr>
                <w:rFonts w:ascii="Times New Roman" w:hAnsi="Times New Roman" w:cs="Times New Roman"/>
                <w:sz w:val="24"/>
                <w:szCs w:val="24"/>
              </w:rPr>
              <w:t>Завьялова Г.А</w:t>
            </w:r>
            <w:r w:rsidR="005C128C">
              <w:rPr>
                <w:rFonts w:ascii="Times New Roman" w:hAnsi="Times New Roman" w:cs="Times New Roman"/>
                <w:sz w:val="24"/>
                <w:szCs w:val="24"/>
              </w:rPr>
              <w:t>., Куракина Л.И.</w:t>
            </w:r>
          </w:p>
          <w:p w:rsidR="00FF2847" w:rsidRDefault="00FF2847" w:rsidP="00B0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47" w:rsidRPr="00CF3158" w:rsidRDefault="0093304A" w:rsidP="00F0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Г.А.</w:t>
            </w:r>
          </w:p>
          <w:p w:rsidR="00FF2847" w:rsidRDefault="00FF2847" w:rsidP="00B0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9F" w:rsidRDefault="00BA1C9F" w:rsidP="00B0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9F" w:rsidRDefault="00BA1C9F" w:rsidP="00BA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Кобзарь Г.К., Завьялова Г.А.</w:t>
            </w:r>
          </w:p>
          <w:p w:rsidR="00BA1C9F" w:rsidRDefault="00BA1C9F" w:rsidP="00BA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9F" w:rsidRPr="00CF3158" w:rsidRDefault="00BA1C9F" w:rsidP="00BA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Г.А.</w:t>
            </w:r>
          </w:p>
        </w:tc>
        <w:tc>
          <w:tcPr>
            <w:tcW w:w="1559" w:type="dxa"/>
            <w:shd w:val="clear" w:color="auto" w:fill="auto"/>
          </w:tcPr>
          <w:p w:rsidR="00FF2847" w:rsidRPr="00CF3158" w:rsidRDefault="00FF2847" w:rsidP="00B0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58">
              <w:rPr>
                <w:rFonts w:ascii="Times New Roman" w:hAnsi="Times New Roman" w:cs="Times New Roman"/>
                <w:sz w:val="24"/>
                <w:szCs w:val="24"/>
              </w:rPr>
              <w:t>3 декада октября</w:t>
            </w:r>
          </w:p>
        </w:tc>
      </w:tr>
    </w:tbl>
    <w:p w:rsidR="00EF03D2" w:rsidRPr="00CF3158" w:rsidRDefault="00EF03D2">
      <w:pPr>
        <w:rPr>
          <w:rFonts w:ascii="Times New Roman" w:hAnsi="Times New Roman" w:cs="Times New Roman"/>
          <w:sz w:val="24"/>
          <w:szCs w:val="24"/>
        </w:rPr>
      </w:pPr>
    </w:p>
    <w:sectPr w:rsidR="00EF03D2" w:rsidRPr="00CF3158" w:rsidSect="000F34BE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3158"/>
    <w:rsid w:val="00250E1A"/>
    <w:rsid w:val="005C128C"/>
    <w:rsid w:val="005D5DC2"/>
    <w:rsid w:val="005F5714"/>
    <w:rsid w:val="008C3F10"/>
    <w:rsid w:val="0093304A"/>
    <w:rsid w:val="00A95FD3"/>
    <w:rsid w:val="00BA1C9F"/>
    <w:rsid w:val="00BF5B5C"/>
    <w:rsid w:val="00CF3158"/>
    <w:rsid w:val="00E011E5"/>
    <w:rsid w:val="00EF03D2"/>
    <w:rsid w:val="00F00A8A"/>
    <w:rsid w:val="00FC5698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Заиьялова</cp:lastModifiedBy>
  <cp:revision>15</cp:revision>
  <dcterms:created xsi:type="dcterms:W3CDTF">2016-03-12T07:48:00Z</dcterms:created>
  <dcterms:modified xsi:type="dcterms:W3CDTF">2016-03-16T14:44:00Z</dcterms:modified>
</cp:coreProperties>
</file>