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42" w:rsidRPr="00F31C42" w:rsidRDefault="00F31C42" w:rsidP="00F31C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>ФИО учителя: Дубкова Светлана Викторовна.</w:t>
      </w:r>
    </w:p>
    <w:p w:rsidR="00F31C42" w:rsidRPr="00F31C42" w:rsidRDefault="00F31C42" w:rsidP="00F31C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>Должность: учитель информатики.</w:t>
      </w:r>
    </w:p>
    <w:p w:rsidR="00F31C42" w:rsidRPr="00F31C42" w:rsidRDefault="00F31C42" w:rsidP="00F31C42">
      <w:pPr>
        <w:spacing w:line="240" w:lineRule="auto"/>
        <w:rPr>
          <w:rFonts w:ascii="Times New Roman" w:hAnsi="Times New Roman"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>ОУ:  МОУ Новожилкинская СОШ.</w:t>
      </w:r>
    </w:p>
    <w:p w:rsidR="00F31C42" w:rsidRPr="00F31C42" w:rsidRDefault="00F31C42" w:rsidP="00F31C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>Предмет: информатика</w:t>
      </w:r>
    </w:p>
    <w:p w:rsidR="00F31C42" w:rsidRPr="00F31C42" w:rsidRDefault="00F31C42" w:rsidP="00F31C42">
      <w:pPr>
        <w:spacing w:line="240" w:lineRule="auto"/>
        <w:rPr>
          <w:rFonts w:ascii="Times New Roman" w:hAnsi="Times New Roman"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>Класс: 5</w:t>
      </w:r>
    </w:p>
    <w:p w:rsidR="00F31C42" w:rsidRPr="00F31C42" w:rsidRDefault="00F31C42" w:rsidP="00F31C42">
      <w:pPr>
        <w:rPr>
          <w:rFonts w:ascii="Times New Roman" w:hAnsi="Times New Roman" w:cs="Times New Roman"/>
          <w:b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 xml:space="preserve">Тема урока: </w:t>
      </w:r>
      <w:r w:rsidRPr="00F31C42">
        <w:rPr>
          <w:rFonts w:ascii="Times New Roman" w:hAnsi="Times New Roman" w:cs="Times New Roman"/>
          <w:b/>
          <w:sz w:val="24"/>
          <w:szCs w:val="24"/>
        </w:rPr>
        <w:t>Текстовая инфор</w:t>
      </w:r>
      <w:r w:rsidRPr="00F31C42">
        <w:rPr>
          <w:rFonts w:ascii="Times New Roman" w:hAnsi="Times New Roman" w:cs="Times New Roman"/>
          <w:b/>
          <w:sz w:val="24"/>
          <w:szCs w:val="24"/>
        </w:rPr>
        <w:softHyphen/>
        <w:t>мация. Практи</w:t>
      </w:r>
      <w:r w:rsidRPr="00F31C42">
        <w:rPr>
          <w:rFonts w:ascii="Times New Roman" w:hAnsi="Times New Roman" w:cs="Times New Roman"/>
          <w:b/>
          <w:sz w:val="24"/>
          <w:szCs w:val="24"/>
        </w:rPr>
        <w:softHyphen/>
        <w:t>ческая работа 7 «Работаем с фраг</w:t>
      </w:r>
      <w:r w:rsidRPr="00F31C42">
        <w:rPr>
          <w:rFonts w:ascii="Times New Roman" w:hAnsi="Times New Roman" w:cs="Times New Roman"/>
          <w:b/>
          <w:sz w:val="24"/>
          <w:szCs w:val="24"/>
        </w:rPr>
        <w:softHyphen/>
        <w:t>ментами текста»</w:t>
      </w:r>
    </w:p>
    <w:p w:rsidR="00F31C42" w:rsidRPr="00F31C42" w:rsidRDefault="00F31C42" w:rsidP="00F31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>Базовый учебник: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C42">
        <w:rPr>
          <w:rFonts w:ascii="Times New Roman" w:hAnsi="Times New Roman" w:cs="Times New Roman"/>
          <w:i/>
          <w:iCs/>
          <w:sz w:val="24"/>
          <w:szCs w:val="24"/>
        </w:rPr>
        <w:t>Босова</w:t>
      </w:r>
      <w:proofErr w:type="spellEnd"/>
      <w:r w:rsidRPr="00F31C42">
        <w:rPr>
          <w:rFonts w:ascii="Times New Roman" w:hAnsi="Times New Roman" w:cs="Times New Roman"/>
          <w:i/>
          <w:iCs/>
          <w:sz w:val="24"/>
          <w:szCs w:val="24"/>
        </w:rPr>
        <w:t xml:space="preserve"> Л.Л., </w:t>
      </w:r>
      <w:proofErr w:type="spellStart"/>
      <w:r w:rsidRPr="00F31C42">
        <w:rPr>
          <w:rFonts w:ascii="Times New Roman" w:hAnsi="Times New Roman" w:cs="Times New Roman"/>
          <w:i/>
          <w:iCs/>
          <w:sz w:val="24"/>
          <w:szCs w:val="24"/>
        </w:rPr>
        <w:t>Босова</w:t>
      </w:r>
      <w:proofErr w:type="spellEnd"/>
      <w:r w:rsidRPr="00F31C42">
        <w:rPr>
          <w:rFonts w:ascii="Times New Roman" w:hAnsi="Times New Roman" w:cs="Times New Roman"/>
          <w:i/>
          <w:iCs/>
          <w:sz w:val="24"/>
          <w:szCs w:val="24"/>
        </w:rPr>
        <w:t xml:space="preserve"> А.Ю. </w:t>
      </w:r>
      <w:r w:rsidRPr="00F31C42">
        <w:rPr>
          <w:rFonts w:ascii="Times New Roman" w:hAnsi="Times New Roman" w:cs="Times New Roman"/>
          <w:sz w:val="24"/>
          <w:szCs w:val="24"/>
        </w:rPr>
        <w:t>Информатика: учебник для 5 класса. М.: БИНОМ. Лаборатория знаний, 2013</w:t>
      </w:r>
    </w:p>
    <w:p w:rsidR="00F31C42" w:rsidRDefault="00F31C42" w:rsidP="00F31C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42">
        <w:rPr>
          <w:rFonts w:ascii="Times New Roman" w:hAnsi="Times New Roman"/>
          <w:sz w:val="24"/>
          <w:szCs w:val="24"/>
        </w:rPr>
        <w:t xml:space="preserve">Место в общей структуре курса: </w:t>
      </w:r>
      <w:r>
        <w:rPr>
          <w:rFonts w:ascii="Times New Roman" w:hAnsi="Times New Roman"/>
          <w:sz w:val="24"/>
          <w:szCs w:val="24"/>
        </w:rPr>
        <w:t>урок №13 входит в состав темы «Текстовая информация»</w:t>
      </w:r>
      <w:r w:rsidRPr="00F31C42">
        <w:rPr>
          <w:rFonts w:ascii="Times New Roman" w:hAnsi="Times New Roman"/>
          <w:sz w:val="24"/>
          <w:szCs w:val="24"/>
        </w:rPr>
        <w:t>.</w:t>
      </w:r>
    </w:p>
    <w:p w:rsidR="004E6A95" w:rsidRPr="00211040" w:rsidRDefault="004E6A95" w:rsidP="004E6A95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урока:</w:t>
      </w:r>
    </w:p>
    <w:p w:rsidR="004E6A95" w:rsidRPr="00211040" w:rsidRDefault="004E6A95" w:rsidP="004E6A95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Проконтролировать уровень усвоения материала по темам: «Основные приёмы редактирования текста», «Назначение клавиш». </w:t>
      </w:r>
    </w:p>
    <w:p w:rsidR="004E6A95" w:rsidRPr="00211040" w:rsidRDefault="004E6A95" w:rsidP="004E6A95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Расширить представление учащихся о редактировании текста на основе работы с фрагментами текста. </w:t>
      </w:r>
    </w:p>
    <w:p w:rsidR="004E6A95" w:rsidRPr="00211040" w:rsidRDefault="004E6A95" w:rsidP="004E6A95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Сформировать навыки работы в текстовом редакторе. </w:t>
      </w:r>
    </w:p>
    <w:p w:rsidR="004E6A95" w:rsidRPr="00211040" w:rsidRDefault="004E6A95" w:rsidP="004E6A95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Способствовать развитию логического мышления, творческих способностей учащихся. </w:t>
      </w:r>
    </w:p>
    <w:p w:rsidR="004E6A95" w:rsidRPr="00211040" w:rsidRDefault="004E6A95" w:rsidP="004E6A95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познавательный интерес, воспитывать информационную культуру.</w:t>
      </w:r>
    </w:p>
    <w:p w:rsidR="004E6A95" w:rsidRPr="00211040" w:rsidRDefault="004E6A95" w:rsidP="004E6A95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</w:t>
      </w:r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 совершенствования знаний, умений и навыков.</w:t>
      </w:r>
    </w:p>
    <w:p w:rsidR="00E53D43" w:rsidRDefault="004E6A95" w:rsidP="004E6A95">
      <w:pPr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 и наглядные пособия:</w:t>
      </w:r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текстовый </w:t>
      </w:r>
      <w:r w:rsidR="00E53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процессор </w:t>
      </w:r>
      <w:proofErr w:type="spellStart"/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WordPad</w:t>
      </w:r>
      <w:proofErr w:type="spellEnd"/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презентация «Работа с текстовым редактором» (</w:t>
      </w:r>
      <w:hyperlink r:id="rId8" w:history="1">
        <w:r w:rsidRPr="00211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1</w:t>
        </w:r>
      </w:hyperlink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раздаточный материал по теме «Работа с фрагментами текста» (</w:t>
      </w:r>
      <w:hyperlink r:id="rId9" w:history="1">
        <w:r w:rsidRPr="00211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2</w:t>
        </w:r>
      </w:hyperlink>
      <w:r w:rsidRPr="00211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файлы для практической работы на компьютере «Задание 2»,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45"/>
        <w:gridCol w:w="7354"/>
      </w:tblGrid>
      <w:tr w:rsidR="00E53D43" w:rsidRPr="00D7542A" w:rsidTr="00263239">
        <w:tc>
          <w:tcPr>
            <w:tcW w:w="2694" w:type="dxa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99" w:type="dxa"/>
            <w:gridSpan w:val="2"/>
          </w:tcPr>
          <w:p w:rsidR="00E53D43" w:rsidRPr="00D7542A" w:rsidRDefault="00E53D43" w:rsidP="002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A95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инфор</w:t>
            </w:r>
            <w:r w:rsidRPr="004E6A9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мация. Практи</w:t>
            </w:r>
            <w:r w:rsidRPr="004E6A9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работа 7 «Работаем с фраг</w:t>
            </w:r>
            <w:r w:rsidRPr="004E6A9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ментами текста»</w:t>
            </w:r>
          </w:p>
        </w:tc>
      </w:tr>
      <w:tr w:rsidR="00E53D43" w:rsidRPr="00D7542A" w:rsidTr="00263239">
        <w:tc>
          <w:tcPr>
            <w:tcW w:w="2694" w:type="dxa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899" w:type="dxa"/>
            <w:gridSpan w:val="2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новых знаний;</w:t>
            </w:r>
          </w:p>
        </w:tc>
      </w:tr>
      <w:tr w:rsidR="00E53D43" w:rsidRPr="00D7542A" w:rsidTr="00263239">
        <w:tc>
          <w:tcPr>
            <w:tcW w:w="2694" w:type="dxa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 xml:space="preserve">      Цель</w:t>
            </w:r>
          </w:p>
        </w:tc>
        <w:tc>
          <w:tcPr>
            <w:tcW w:w="12899" w:type="dxa"/>
            <w:gridSpan w:val="2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 xml:space="preserve">Научить школьников </w:t>
            </w:r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учащихся о редактировании текста на основе работы с фрагментами текста. Сформировать навыки работы в текстовом редакторе</w:t>
            </w:r>
          </w:p>
        </w:tc>
      </w:tr>
      <w:tr w:rsidR="00E53D43" w:rsidRPr="00D7542A" w:rsidTr="00263239">
        <w:tc>
          <w:tcPr>
            <w:tcW w:w="2694" w:type="dxa"/>
            <w:vMerge w:val="restart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результат</w:t>
            </w:r>
          </w:p>
        </w:tc>
        <w:tc>
          <w:tcPr>
            <w:tcW w:w="5545" w:type="dxa"/>
          </w:tcPr>
          <w:p w:rsidR="00E53D43" w:rsidRPr="00D7542A" w:rsidRDefault="00E53D43" w:rsidP="002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умения</w:t>
            </w:r>
          </w:p>
        </w:tc>
        <w:tc>
          <w:tcPr>
            <w:tcW w:w="7354" w:type="dxa"/>
          </w:tcPr>
          <w:p w:rsidR="00E53D43" w:rsidRPr="00D7542A" w:rsidRDefault="00E53D43" w:rsidP="002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E53D43" w:rsidRPr="00D7542A" w:rsidTr="00263239">
        <w:trPr>
          <w:trHeight w:val="654"/>
        </w:trPr>
        <w:tc>
          <w:tcPr>
            <w:tcW w:w="2694" w:type="dxa"/>
            <w:vMerge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</w:tcPr>
          <w:p w:rsidR="00E53D43" w:rsidRPr="00D7542A" w:rsidRDefault="00E53D43" w:rsidP="00E53D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представление учащихся о редактировании текста на основе работы с фрагментами текста. 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навыки работы в текстовом редакторе</w:t>
            </w:r>
          </w:p>
          <w:p w:rsidR="00E53D43" w:rsidRPr="00E53D43" w:rsidRDefault="00E53D43" w:rsidP="00E53D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43">
              <w:rPr>
                <w:rFonts w:ascii="Times New Roman" w:hAnsi="Times New Roman"/>
                <w:sz w:val="24"/>
                <w:szCs w:val="24"/>
              </w:rPr>
              <w:t>расширить словарный запас учащихся</w:t>
            </w:r>
          </w:p>
        </w:tc>
        <w:tc>
          <w:tcPr>
            <w:tcW w:w="7354" w:type="dxa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 xml:space="preserve">осознание алгоритма учебного действия; 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успешность учебной деятельности.</w:t>
            </w:r>
          </w:p>
          <w:p w:rsidR="00E53D43" w:rsidRPr="00D7542A" w:rsidRDefault="00E53D43" w:rsidP="002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E53D43" w:rsidRPr="00E53D43" w:rsidRDefault="00E53D43" w:rsidP="00E53D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43">
              <w:rPr>
                <w:rFonts w:ascii="Times New Roman" w:hAnsi="Times New Roman"/>
                <w:sz w:val="24"/>
                <w:szCs w:val="24"/>
              </w:rPr>
              <w:t>определять понятия;</w:t>
            </w:r>
            <w:r w:rsidRPr="00E53D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3D43" w:rsidRPr="00E53D43" w:rsidRDefault="00E53D43" w:rsidP="00E53D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43">
              <w:rPr>
                <w:rFonts w:ascii="Times New Roman" w:hAnsi="Times New Roman"/>
                <w:sz w:val="24"/>
                <w:szCs w:val="24"/>
              </w:rPr>
              <w:t>вы</w:t>
            </w:r>
            <w:r w:rsidRPr="00E53D43">
              <w:rPr>
                <w:rFonts w:ascii="Times New Roman" w:hAnsi="Times New Roman"/>
                <w:sz w:val="24"/>
                <w:szCs w:val="24"/>
              </w:rPr>
              <w:softHyphen/>
              <w:t>бирать наиболее эффективные способы решения задачи в зависимости от конкретных условий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навыки</w:t>
            </w:r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в текстовом редакторе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E53D43" w:rsidRPr="00D7542A" w:rsidRDefault="00E53D43" w:rsidP="0026323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формирование умения сотрудничать с учителем и сверстниками при решении учебных проблем;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принимать на себя ответственность за результат своих действий;</w:t>
            </w:r>
          </w:p>
          <w:p w:rsidR="00E53D43" w:rsidRPr="00D7542A" w:rsidRDefault="00E53D43" w:rsidP="00E53D4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наблюдать за действиями партнера, находить неточности и корректировать их.</w:t>
            </w:r>
          </w:p>
        </w:tc>
      </w:tr>
      <w:tr w:rsidR="00E53D43" w:rsidRPr="00D7542A" w:rsidTr="00263239">
        <w:tc>
          <w:tcPr>
            <w:tcW w:w="2694" w:type="dxa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899" w:type="dxa"/>
            <w:gridSpan w:val="2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Текстовый процессор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>, редактирование, фрагмент</w:t>
            </w: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D43" w:rsidRPr="00D7542A" w:rsidTr="00263239">
        <w:tc>
          <w:tcPr>
            <w:tcW w:w="2694" w:type="dxa"/>
          </w:tcPr>
          <w:p w:rsidR="00E53D43" w:rsidRPr="00D7542A" w:rsidRDefault="00E53D43" w:rsidP="002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D754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5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12899" w:type="dxa"/>
            <w:gridSpan w:val="2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- литература</w:t>
            </w:r>
          </w:p>
        </w:tc>
      </w:tr>
      <w:tr w:rsidR="00E53D43" w:rsidRPr="00D7542A" w:rsidTr="00263239">
        <w:tc>
          <w:tcPr>
            <w:tcW w:w="2694" w:type="dxa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Ресурсы:</w:t>
            </w: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- основные</w:t>
            </w: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899" w:type="dxa"/>
            <w:gridSpan w:val="2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 xml:space="preserve">Л.Л </w:t>
            </w:r>
            <w:proofErr w:type="spellStart"/>
            <w:r w:rsidRPr="00D7542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7542A">
              <w:rPr>
                <w:rFonts w:ascii="Times New Roman" w:hAnsi="Times New Roman"/>
                <w:sz w:val="24"/>
                <w:szCs w:val="24"/>
              </w:rPr>
              <w:t xml:space="preserve"> Информатика 5 класс</w:t>
            </w: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Мультимедийное сопровождение урока информатики «Редактирование текста. Работа с фрагментом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E53D43" w:rsidRPr="00D7542A" w:rsidTr="00263239">
        <w:tc>
          <w:tcPr>
            <w:tcW w:w="2694" w:type="dxa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899" w:type="dxa"/>
            <w:gridSpan w:val="2"/>
          </w:tcPr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индивидуальная работа, работа в парах</w:t>
            </w:r>
            <w:r>
              <w:rPr>
                <w:rFonts w:ascii="Times New Roman" w:hAnsi="Times New Roman"/>
                <w:sz w:val="24"/>
                <w:szCs w:val="24"/>
              </w:rPr>
              <w:t>, работа в группах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D43" w:rsidRPr="00D7542A" w:rsidRDefault="00E53D43" w:rsidP="0026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A95" w:rsidRDefault="004E6A95" w:rsidP="00E53D43">
      <w:pPr>
        <w:rPr>
          <w:rFonts w:ascii="Times New Roman" w:hAnsi="Times New Roman" w:cs="Times New Roman"/>
          <w:sz w:val="24"/>
          <w:szCs w:val="24"/>
        </w:rPr>
      </w:pPr>
    </w:p>
    <w:p w:rsidR="009479B3" w:rsidRPr="00D7542A" w:rsidRDefault="009479B3" w:rsidP="009479B3">
      <w:pPr>
        <w:jc w:val="center"/>
        <w:rPr>
          <w:rFonts w:ascii="Times New Roman" w:hAnsi="Times New Roman"/>
          <w:b/>
          <w:sz w:val="24"/>
          <w:szCs w:val="24"/>
        </w:rPr>
      </w:pPr>
      <w:r w:rsidRPr="00D7542A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3686"/>
        <w:gridCol w:w="4677"/>
      </w:tblGrid>
      <w:tr w:rsidR="009479B3" w:rsidRPr="00D7542A" w:rsidTr="00F905F9">
        <w:tc>
          <w:tcPr>
            <w:tcW w:w="3261" w:type="dxa"/>
          </w:tcPr>
          <w:p w:rsidR="009479B3" w:rsidRPr="00EA3AE4" w:rsidRDefault="009479B3" w:rsidP="00F905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AE4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9479B3" w:rsidRPr="00D7542A" w:rsidRDefault="009479B3" w:rsidP="00F9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9479B3" w:rsidRPr="00D7542A" w:rsidRDefault="009479B3" w:rsidP="00F9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677" w:type="dxa"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Формируемые</w:t>
            </w: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9479B3" w:rsidRPr="00EA3AE4" w:rsidTr="00F905F9">
        <w:tc>
          <w:tcPr>
            <w:tcW w:w="3261" w:type="dxa"/>
          </w:tcPr>
          <w:p w:rsidR="009479B3" w:rsidRPr="00EA3AE4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969" w:type="dxa"/>
          </w:tcPr>
          <w:p w:rsidR="009479B3" w:rsidRPr="00EA3AE4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</w:t>
            </w:r>
          </w:p>
          <w:p w:rsidR="009479B3" w:rsidRPr="00EA3AE4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Устное сообщение учителя</w:t>
            </w:r>
          </w:p>
          <w:p w:rsidR="009479B3" w:rsidRPr="00EA3AE4" w:rsidRDefault="009479B3" w:rsidP="00F905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Вопрос: Отгадайте загадку</w:t>
            </w:r>
          </w:p>
          <w:p w:rsidR="009479B3" w:rsidRPr="00EA3AE4" w:rsidRDefault="009479B3" w:rsidP="00F905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3AE4">
              <w:rPr>
                <w:rFonts w:ascii="Times New Roman" w:hAnsi="Times New Roman" w:cs="Times New Roman"/>
              </w:rPr>
              <w:t>На деревья, на кусты</w:t>
            </w:r>
          </w:p>
          <w:p w:rsidR="009479B3" w:rsidRPr="00EA3AE4" w:rsidRDefault="009479B3" w:rsidP="00F905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3AE4">
              <w:rPr>
                <w:rFonts w:ascii="Times New Roman" w:hAnsi="Times New Roman" w:cs="Times New Roman"/>
              </w:rPr>
              <w:t>С неба падают цветы –</w:t>
            </w:r>
          </w:p>
          <w:p w:rsidR="009479B3" w:rsidRPr="00EA3AE4" w:rsidRDefault="009479B3" w:rsidP="00F905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3AE4">
              <w:rPr>
                <w:rFonts w:ascii="Times New Roman" w:hAnsi="Times New Roman" w:cs="Times New Roman"/>
              </w:rPr>
              <w:t>Белые, пушистые,</w:t>
            </w:r>
          </w:p>
          <w:p w:rsidR="009479B3" w:rsidRPr="00EA3AE4" w:rsidRDefault="009479B3" w:rsidP="00F905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3AE4">
              <w:rPr>
                <w:rFonts w:ascii="Times New Roman" w:hAnsi="Times New Roman" w:cs="Times New Roman"/>
              </w:rPr>
              <w:t>Только не душистые.</w:t>
            </w: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Целеполагание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вы думаете, почему я сегодня вспомнила стихотворение Владимира Степанова? </w:t>
            </w: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какой самый любимый зимний праздник всех детей и взрослый? 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мы готовимся к Новому году (празднику)? 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можно оформить поздравление?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этого нужно уметь работать в текстовом редакторе.</w:t>
            </w: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предыдущих уроках мы уже 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научились некоторым приёмам редактирования. 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Какие приемы вам уже известны? </w:t>
            </w: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уроке мы с вами </w:t>
            </w:r>
            <w:r w:rsidRPr="007E0DB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продолжим знакомство с приёмами редактирования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текста</w:t>
            </w:r>
            <w:r w:rsidRPr="007E0DB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научимся выделять фрагменты текста, копировать их, удалять, вставлять, </w:t>
            </w:r>
            <w:r w:rsidRPr="007E0DB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узнаем, что такое память откатки и буфер обмена, а также научимся их использовать.</w:t>
            </w:r>
          </w:p>
          <w:p w:rsidR="009479B3" w:rsidRPr="00EA3AE4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Откройте тетради, запишите число и тему урока “</w:t>
            </w:r>
            <w:r w:rsidRPr="004E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490">
              <w:rPr>
                <w:rFonts w:ascii="Times New Roman" w:hAnsi="Times New Roman" w:cs="Times New Roman"/>
                <w:sz w:val="24"/>
                <w:szCs w:val="24"/>
              </w:rPr>
              <w:t>Текстовая инфор</w:t>
            </w:r>
            <w:r w:rsidRPr="00972490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с фрагментами текста”.</w:t>
            </w:r>
          </w:p>
        </w:tc>
        <w:tc>
          <w:tcPr>
            <w:tcW w:w="3686" w:type="dxa"/>
          </w:tcPr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работе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снежинки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наступила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зима, декабрь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-Новый год!</w:t>
            </w:r>
          </w:p>
          <w:p w:rsidR="009479B3" w:rsidRPr="007E0DB9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празд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нично оформляем школу, квартиру, 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готовим поздравления друг другу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можно нарисовать кисточками и красками, а можно подготовить на компьютере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479B3" w:rsidRDefault="009479B3" w:rsidP="00F9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B3" w:rsidRPr="00263239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вводить текст, разрезать и </w:t>
            </w:r>
            <w:r w:rsidRPr="007E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склеивать строки, создавать и удалять пустые строки </w:t>
            </w:r>
          </w:p>
        </w:tc>
        <w:tc>
          <w:tcPr>
            <w:tcW w:w="4677" w:type="dxa"/>
          </w:tcPr>
          <w:p w:rsidR="009479B3" w:rsidRPr="00EA3AE4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EA3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A3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9479B3" w:rsidRPr="00EA3AE4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9479B3" w:rsidRPr="00EA3AE4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 учебного сотрудничества с учителем и сверстниками.</w:t>
            </w:r>
            <w:proofErr w:type="gramEnd"/>
          </w:p>
        </w:tc>
      </w:tr>
      <w:tr w:rsidR="009479B3" w:rsidRPr="00D7542A" w:rsidTr="00F905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Pr="00A6437D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Актуализация знаний  и выявление индивидуальных затруднений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7D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 Определяет типичные недостатки.</w:t>
            </w:r>
          </w:p>
          <w:p w:rsidR="009479B3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B3" w:rsidRPr="00A6437D" w:rsidRDefault="009479B3" w:rsidP="00F9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Pr="00A6437D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37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тренирующие отдельные способности к учебной деятельности, мыслительные операции (устные и письменные), учебные навыки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Pr="00A6437D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6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9479B3" w:rsidRPr="00A6437D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 логические – анализ объектов с целью выявления признаков.</w:t>
            </w:r>
          </w:p>
          <w:p w:rsidR="009479B3" w:rsidRPr="00A6437D" w:rsidRDefault="009479B3" w:rsidP="00F905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6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6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контроль, коррекция, оценка, прогнозирование, целеполагание</w:t>
            </w:r>
          </w:p>
        </w:tc>
      </w:tr>
    </w:tbl>
    <w:p w:rsidR="009479B3" w:rsidRPr="005E4F96" w:rsidRDefault="009479B3" w:rsidP="009479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I стадии (Вызов) – приём </w:t>
      </w:r>
      <w:r w:rsidRPr="005E4F9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«Мозговой штурм»: </w:t>
      </w:r>
      <w:r w:rsidRPr="005E4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слайде текст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(поздравление с новым годом)</w:t>
      </w:r>
      <w:proofErr w:type="gramStart"/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9B3" w:rsidRPr="009C3E0F" w:rsidRDefault="009479B3" w:rsidP="009479B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учащимся: </w:t>
      </w:r>
      <w:r w:rsidRPr="005E4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Что видите перед собой? </w:t>
      </w: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>(текст) А как в информатике называется текст? (документ)</w:t>
      </w: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E4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Что называют документом? </w:t>
      </w: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( Любой текст, созданный в текстовом редакторе </w:t>
      </w:r>
      <w:proofErr w:type="gramStart"/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>нетекстовым</w:t>
      </w:r>
      <w:proofErr w:type="gramEnd"/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материалами)</w:t>
      </w: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мы называем текстовой информацией? (</w:t>
      </w:r>
      <w:r w:rsidRPr="00A6437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Информация, представленная в форме письменного текста, называется </w:t>
      </w:r>
      <w:r w:rsidRPr="00A643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текстовой </w:t>
      </w:r>
      <w:r w:rsidRPr="009C3E0F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информацией)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стр. 55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-ка</w:t>
      </w:r>
    </w:p>
    <w:p w:rsidR="009479B3" w:rsidRDefault="009479B3" w:rsidP="009479B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3E0F">
        <w:rPr>
          <w:rFonts w:ascii="Times New Roman" w:eastAsia="Times New Roman" w:hAnsi="Times New Roman"/>
          <w:bCs/>
          <w:sz w:val="24"/>
          <w:szCs w:val="24"/>
          <w:lang w:eastAsia="ru-RU"/>
        </w:rPr>
        <w:t>Назовите этапы подготовки документа на компьютере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вод, редактирование, форматирование, печать). </w:t>
      </w:r>
    </w:p>
    <w:p w:rsidR="009479B3" w:rsidRDefault="009479B3" w:rsidP="009479B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9B3" w:rsidRPr="00D7542A" w:rsidRDefault="009479B3" w:rsidP="009479B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индивидуальная </w:t>
      </w: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E4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Заполнить карточку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5E4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(учитель зачитывает вопрос, ученик ставит + или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-)</w:t>
      </w:r>
      <w:r w:rsidRPr="005E4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Заполнение таблицу </w:t>
      </w:r>
      <w:r w:rsidRPr="00D7542A">
        <w:rPr>
          <w:rFonts w:ascii="Times New Roman" w:hAnsi="Times New Roman"/>
          <w:sz w:val="24"/>
          <w:szCs w:val="24"/>
        </w:rPr>
        <w:t xml:space="preserve">  «Верю</w:t>
      </w:r>
      <w:proofErr w:type="gramStart"/>
      <w:r w:rsidRPr="00D7542A">
        <w:rPr>
          <w:rFonts w:ascii="Times New Roman" w:hAnsi="Times New Roman"/>
          <w:sz w:val="24"/>
          <w:szCs w:val="24"/>
        </w:rPr>
        <w:t xml:space="preserve"> (+) – </w:t>
      </w:r>
      <w:proofErr w:type="gramEnd"/>
      <w:r w:rsidRPr="00D7542A">
        <w:rPr>
          <w:rFonts w:ascii="Times New Roman" w:hAnsi="Times New Roman"/>
          <w:sz w:val="24"/>
          <w:szCs w:val="24"/>
        </w:rPr>
        <w:t>не верю (-)»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10"/>
        <w:gridCol w:w="2528"/>
      </w:tblGrid>
      <w:tr w:rsidR="009479B3" w:rsidRPr="00D7542A" w:rsidTr="00F905F9">
        <w:trPr>
          <w:trHeight w:val="384"/>
          <w:tblCellSpacing w:w="7" w:type="dxa"/>
        </w:trPr>
        <w:tc>
          <w:tcPr>
            <w:tcW w:w="1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“+” верю</w:t>
            </w:r>
            <w:proofErr w:type="gramStart"/>
            <w:r w:rsidRPr="00D7542A">
              <w:rPr>
                <w:rFonts w:ascii="Times New Roman" w:hAnsi="Times New Roman"/>
                <w:sz w:val="24"/>
                <w:szCs w:val="24"/>
              </w:rPr>
              <w:t>,“</w:t>
            </w:r>
            <w:proofErr w:type="gramEnd"/>
            <w:r w:rsidRPr="00D7542A">
              <w:rPr>
                <w:rFonts w:ascii="Times New Roman" w:hAnsi="Times New Roman"/>
                <w:sz w:val="24"/>
                <w:szCs w:val="24"/>
              </w:rPr>
              <w:t>-” не верю</w:t>
            </w:r>
          </w:p>
        </w:tc>
      </w:tr>
      <w:tr w:rsidR="009479B3" w:rsidRPr="00D7542A" w:rsidTr="00F905F9">
        <w:trPr>
          <w:tblCellSpacing w:w="7" w:type="dxa"/>
        </w:trPr>
        <w:tc>
          <w:tcPr>
            <w:tcW w:w="1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1. Верите ли вы, что</w:t>
            </w:r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минимальная единица текстовой информации: цифра, буква, знак препинания и </w:t>
            </w:r>
            <w:proofErr w:type="spellStart"/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символ.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9B3" w:rsidRPr="00D7542A" w:rsidTr="00F905F9">
        <w:trPr>
          <w:tblCellSpacing w:w="7" w:type="dxa"/>
        </w:trPr>
        <w:tc>
          <w:tcPr>
            <w:tcW w:w="1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FD">
              <w:rPr>
                <w:rFonts w:ascii="Times New Roman" w:hAnsi="Times New Roman" w:cs="Times New Roman"/>
              </w:rPr>
              <w:t>2. Верите ли вы, что</w:t>
            </w:r>
            <w:r w:rsidRPr="0049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произвольная последовательность символов,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ограниченная </w:t>
            </w:r>
            <w:r w:rsidRPr="0049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символами </w:t>
            </w:r>
            <w:r w:rsidRPr="0049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абзаца</w:t>
            </w:r>
            <w:r w:rsidRPr="0049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Бывают </w:t>
            </w:r>
            <w:proofErr w:type="gramStart"/>
            <w:r w:rsidRPr="0049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пустые</w:t>
            </w:r>
            <w:proofErr w:type="gramEnd"/>
            <w:r w:rsidRPr="00497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это строка</w:t>
            </w:r>
            <w:r w:rsidRPr="004979F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9B3" w:rsidRPr="00D7542A" w:rsidTr="00F905F9">
        <w:trPr>
          <w:tblCellSpacing w:w="7" w:type="dxa"/>
        </w:trPr>
        <w:tc>
          <w:tcPr>
            <w:tcW w:w="1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 xml:space="preserve">3. Верите ли вы, что </w:t>
            </w:r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произвольная последовательность символов между  левой и правой границами документа - строка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9B3" w:rsidRPr="00D7542A" w:rsidTr="00F905F9">
        <w:trPr>
          <w:tblCellSpacing w:w="7" w:type="dxa"/>
        </w:trPr>
        <w:tc>
          <w:tcPr>
            <w:tcW w:w="1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 xml:space="preserve">4. . Верите ли вы, что </w:t>
            </w:r>
            <w:r w:rsidRPr="00D75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некоторое количество рядом стоящих символов, которые можно рассматривать как единое целое – это фрагмент. Им может быть отдельное слово, строка, абзац, страница и даже весь вводимый текст.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9B3" w:rsidRPr="00D7542A" w:rsidTr="00F905F9">
        <w:trPr>
          <w:tblCellSpacing w:w="7" w:type="dxa"/>
        </w:trPr>
        <w:tc>
          <w:tcPr>
            <w:tcW w:w="1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5. Верите ли вы, что решение информационной задачи это гипертекст?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479B3" w:rsidRPr="009C3E0F" w:rsidRDefault="009479B3" w:rsidP="009479B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Назовите основные объекты текстового документа (</w:t>
      </w:r>
      <w:r w:rsidRPr="009C3E0F">
        <w:rPr>
          <w:rFonts w:ascii="Times New Roman" w:eastAsia="Times New Roman" w:hAnsi="Times New Roman"/>
          <w:bCs/>
          <w:sz w:val="24"/>
          <w:szCs w:val="24"/>
          <w:lang w:eastAsia="ru-RU"/>
        </w:rPr>
        <w:t>символ;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C3E0F">
        <w:rPr>
          <w:rFonts w:ascii="Times New Roman" w:eastAsia="Times New Roman" w:hAnsi="Times New Roman"/>
          <w:bCs/>
          <w:sz w:val="24"/>
          <w:szCs w:val="24"/>
          <w:lang w:eastAsia="ru-RU"/>
        </w:rPr>
        <w:t>слово;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C3E0F">
        <w:rPr>
          <w:rFonts w:ascii="Times New Roman" w:eastAsia="Times New Roman" w:hAnsi="Times New Roman"/>
          <w:bCs/>
          <w:sz w:val="24"/>
          <w:szCs w:val="24"/>
          <w:lang w:eastAsia="ru-RU"/>
        </w:rPr>
        <w:t>строка;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C3E0F">
        <w:rPr>
          <w:rFonts w:ascii="Times New Roman" w:eastAsia="Times New Roman" w:hAnsi="Times New Roman"/>
          <w:bCs/>
          <w:sz w:val="24"/>
          <w:szCs w:val="24"/>
          <w:lang w:eastAsia="ru-RU"/>
        </w:rPr>
        <w:t>абзац;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C3E0F">
        <w:rPr>
          <w:rFonts w:ascii="Times New Roman" w:eastAsia="Times New Roman" w:hAnsi="Times New Roman"/>
          <w:bCs/>
          <w:sz w:val="24"/>
          <w:szCs w:val="24"/>
          <w:lang w:eastAsia="ru-RU"/>
        </w:rPr>
        <w:t>страница;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фрагмент)</w:t>
      </w:r>
      <w:proofErr w:type="gramEnd"/>
    </w:p>
    <w:p w:rsidR="009479B3" w:rsidRPr="007C2FE0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хорошо знаете правила ввода текста. Теперь проверим, как вы выполнили д/з. РТ№112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88 (ученики называют комбинации клавиш и действия)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3686"/>
        <w:gridCol w:w="4677"/>
      </w:tblGrid>
      <w:tr w:rsidR="009479B3" w:rsidRPr="00D7542A" w:rsidTr="00F905F9">
        <w:tc>
          <w:tcPr>
            <w:tcW w:w="3261" w:type="dxa"/>
          </w:tcPr>
          <w:p w:rsidR="009479B3" w:rsidRPr="00D7542A" w:rsidRDefault="009479B3" w:rsidP="00F90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9B3" w:rsidRPr="00D7542A" w:rsidRDefault="009479B3" w:rsidP="00F90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9B3" w:rsidRPr="00D7542A" w:rsidRDefault="009479B3" w:rsidP="00F90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969" w:type="dxa"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Анализирует знания учащихся.</w:t>
            </w: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Создает проблемную ситуацию.</w:t>
            </w:r>
          </w:p>
        </w:tc>
        <w:tc>
          <w:tcPr>
            <w:tcW w:w="3686" w:type="dxa"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Ставят цели, выявляют место и причины затруднения.</w:t>
            </w:r>
          </w:p>
        </w:tc>
        <w:tc>
          <w:tcPr>
            <w:tcW w:w="4677" w:type="dxa"/>
          </w:tcPr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целеполагание.</w:t>
            </w: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постановка вопросов.</w:t>
            </w: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D7542A">
              <w:rPr>
                <w:rFonts w:ascii="Times New Roman" w:hAnsi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D7542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>самостоятельное выделение,  формулирование цели;</w:t>
            </w:r>
          </w:p>
          <w:p w:rsidR="009479B3" w:rsidRPr="00D7542A" w:rsidRDefault="009479B3" w:rsidP="00F905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i/>
                <w:sz w:val="24"/>
                <w:szCs w:val="24"/>
              </w:rPr>
              <w:t xml:space="preserve">логические –  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>формулирование проблемы.</w:t>
            </w:r>
          </w:p>
        </w:tc>
      </w:tr>
    </w:tbl>
    <w:p w:rsidR="00720A13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66">
        <w:rPr>
          <w:rFonts w:ascii="Times New Roman" w:hAnsi="Times New Roman" w:cs="Times New Roman"/>
          <w:sz w:val="24"/>
          <w:szCs w:val="24"/>
        </w:rPr>
        <w:t xml:space="preserve">На слайде поздравление, но деформированное. </w:t>
      </w:r>
    </w:p>
    <w:p w:rsidR="00720A13" w:rsidRDefault="00720A13" w:rsidP="00720A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BB8">
        <w:rPr>
          <w:rFonts w:ascii="Times New Roman" w:hAnsi="Times New Roman" w:cs="Times New Roman"/>
          <w:i/>
          <w:sz w:val="24"/>
          <w:szCs w:val="24"/>
        </w:rPr>
        <w:t>Пусть к вам счастье в Новый год</w:t>
      </w:r>
      <w:proofErr w:type="gramStart"/>
      <w:r w:rsidRPr="005F4BB8">
        <w:rPr>
          <w:rFonts w:ascii="Times New Roman" w:hAnsi="Times New Roman" w:cs="Times New Roman"/>
          <w:i/>
          <w:sz w:val="24"/>
          <w:szCs w:val="24"/>
        </w:rPr>
        <w:br/>
        <w:t>Н</w:t>
      </w:r>
      <w:proofErr w:type="gramEnd"/>
      <w:r w:rsidRPr="005F4BB8">
        <w:rPr>
          <w:rFonts w:ascii="Times New Roman" w:hAnsi="Times New Roman" w:cs="Times New Roman"/>
          <w:i/>
          <w:sz w:val="24"/>
          <w:szCs w:val="24"/>
        </w:rPr>
        <w:t>епременно в дом войдет!</w:t>
      </w:r>
      <w:r w:rsidRPr="005F4BB8">
        <w:rPr>
          <w:rFonts w:ascii="Times New Roman" w:hAnsi="Times New Roman" w:cs="Times New Roman"/>
          <w:i/>
          <w:sz w:val="24"/>
          <w:szCs w:val="24"/>
        </w:rPr>
        <w:br/>
        <w:t>Нараспашку дверь держите</w:t>
      </w:r>
      <w:proofErr w:type="gramStart"/>
      <w:r w:rsidRPr="005F4BB8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5F4BB8">
        <w:rPr>
          <w:rFonts w:ascii="Times New Roman" w:hAnsi="Times New Roman" w:cs="Times New Roman"/>
          <w:i/>
          <w:sz w:val="24"/>
          <w:szCs w:val="24"/>
        </w:rPr>
        <w:t xml:space="preserve"> его явленья ждите.</w:t>
      </w:r>
      <w:r w:rsidRPr="005F4BB8">
        <w:rPr>
          <w:rFonts w:ascii="Times New Roman" w:hAnsi="Times New Roman" w:cs="Times New Roman"/>
          <w:i/>
          <w:sz w:val="24"/>
          <w:szCs w:val="24"/>
        </w:rPr>
        <w:br/>
        <w:t>Переступит ваш порог</w:t>
      </w:r>
      <w:r w:rsidRPr="00720A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0A13" w:rsidRDefault="00720A13" w:rsidP="00720A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BB8">
        <w:rPr>
          <w:rFonts w:ascii="Times New Roman" w:hAnsi="Times New Roman" w:cs="Times New Roman"/>
          <w:i/>
          <w:sz w:val="24"/>
          <w:szCs w:val="24"/>
        </w:rPr>
        <w:t>И избавит от тревог</w:t>
      </w:r>
      <w:r w:rsidRPr="005F4BB8">
        <w:rPr>
          <w:rFonts w:ascii="Times New Roman" w:hAnsi="Times New Roman" w:cs="Times New Roman"/>
          <w:i/>
          <w:sz w:val="24"/>
          <w:szCs w:val="24"/>
        </w:rPr>
        <w:br/>
      </w:r>
    </w:p>
    <w:p w:rsidR="009479B3" w:rsidRDefault="009479B3" w:rsidP="00947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966">
        <w:rPr>
          <w:rFonts w:ascii="Times New Roman" w:hAnsi="Times New Roman" w:cs="Times New Roman"/>
          <w:sz w:val="24"/>
          <w:szCs w:val="24"/>
        </w:rPr>
        <w:lastRenderedPageBreak/>
        <w:t xml:space="preserve">Пусть к вам Нараспашку дверь </w:t>
      </w:r>
      <w:r w:rsidRPr="00AC1966">
        <w:rPr>
          <w:rFonts w:ascii="Times New Roman" w:hAnsi="Times New Roman" w:cs="Times New Roman"/>
          <w:sz w:val="24"/>
          <w:szCs w:val="24"/>
        </w:rPr>
        <w:br/>
        <w:t xml:space="preserve">И его явленья ждите. </w:t>
      </w:r>
      <w:r w:rsidRPr="00AC1966">
        <w:rPr>
          <w:rFonts w:ascii="Times New Roman" w:hAnsi="Times New Roman" w:cs="Times New Roman"/>
          <w:sz w:val="24"/>
          <w:szCs w:val="24"/>
        </w:rPr>
        <w:br/>
        <w:t>держите счастье в Новый год</w:t>
      </w:r>
      <w:proofErr w:type="gramStart"/>
      <w:r w:rsidRPr="00AC196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C1966">
        <w:rPr>
          <w:rFonts w:ascii="Times New Roman" w:hAnsi="Times New Roman" w:cs="Times New Roman"/>
          <w:sz w:val="24"/>
          <w:szCs w:val="24"/>
        </w:rPr>
        <w:t xml:space="preserve">ереступит ваш порог </w:t>
      </w:r>
      <w:r w:rsidRPr="00AC1966">
        <w:rPr>
          <w:rFonts w:ascii="Times New Roman" w:hAnsi="Times New Roman" w:cs="Times New Roman"/>
          <w:sz w:val="24"/>
          <w:szCs w:val="24"/>
        </w:rPr>
        <w:br/>
        <w:t>Непременно в дом войдет!</w:t>
      </w:r>
      <w:r w:rsidRPr="00AC1966">
        <w:rPr>
          <w:rFonts w:ascii="Times New Roman" w:hAnsi="Times New Roman" w:cs="Times New Roman"/>
          <w:sz w:val="24"/>
          <w:szCs w:val="24"/>
        </w:rPr>
        <w:br/>
        <w:t>И избавит от тревог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9B3" w:rsidRDefault="009479B3" w:rsidP="009479B3">
      <w:pPr>
        <w:pStyle w:val="a3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45710">
        <w:rPr>
          <w:rFonts w:ascii="Times New Roman" w:hAnsi="Times New Roman"/>
          <w:sz w:val="24"/>
          <w:szCs w:val="24"/>
        </w:rPr>
        <w:t>Ребята, в наши компьютеры попал вирус и перепутал все слова</w:t>
      </w:r>
      <w:proofErr w:type="gramStart"/>
      <w:r w:rsidRPr="0014571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45710">
        <w:rPr>
          <w:rFonts w:ascii="Times New Roman" w:hAnsi="Times New Roman"/>
          <w:sz w:val="24"/>
          <w:szCs w:val="24"/>
        </w:rPr>
        <w:t xml:space="preserve"> строки, абзацы</w:t>
      </w:r>
      <w:r>
        <w:rPr>
          <w:rFonts w:ascii="Times New Roman" w:hAnsi="Times New Roman"/>
          <w:sz w:val="24"/>
          <w:szCs w:val="24"/>
        </w:rPr>
        <w:t>.</w:t>
      </w:r>
      <w:r w:rsidRPr="00145710">
        <w:rPr>
          <w:rFonts w:ascii="Times New Roman" w:hAnsi="Times New Roman"/>
          <w:bCs/>
          <w:sz w:val="24"/>
          <w:szCs w:val="24"/>
        </w:rPr>
        <w:t xml:space="preserve"> Сможем мы восстановить текст</w:t>
      </w:r>
      <w:proofErr w:type="gramStart"/>
      <w:r w:rsidRPr="00145710">
        <w:rPr>
          <w:rFonts w:ascii="Times New Roman" w:hAnsi="Times New Roman"/>
          <w:bCs/>
          <w:sz w:val="24"/>
          <w:szCs w:val="24"/>
        </w:rPr>
        <w:t>?(</w:t>
      </w:r>
      <w:proofErr w:type="gramEnd"/>
      <w:r w:rsidRPr="00145710">
        <w:rPr>
          <w:rFonts w:ascii="Times New Roman" w:hAnsi="Times New Roman"/>
          <w:sz w:val="24"/>
          <w:szCs w:val="24"/>
        </w:rPr>
        <w:t>нет, не учили)</w:t>
      </w:r>
    </w:p>
    <w:p w:rsidR="009479B3" w:rsidRDefault="009479B3" w:rsidP="009479B3">
      <w:pPr>
        <w:pStyle w:val="a3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с вами придется работать с фрагментами текста. Давайте вспомним, что такое фрагмент. Уч-ся </w:t>
      </w:r>
      <w:proofErr w:type="spellStart"/>
      <w:r>
        <w:rPr>
          <w:rFonts w:ascii="Times New Roman" w:hAnsi="Times New Roman"/>
          <w:sz w:val="24"/>
          <w:szCs w:val="24"/>
        </w:rPr>
        <w:t>чит</w:t>
      </w:r>
      <w:proofErr w:type="spellEnd"/>
      <w:r>
        <w:rPr>
          <w:rFonts w:ascii="Times New Roman" w:hAnsi="Times New Roman"/>
          <w:sz w:val="24"/>
          <w:szCs w:val="24"/>
        </w:rPr>
        <w:t xml:space="preserve">. На стр. 57. Читают, как работать с фрагментами текста. Стр.60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-ка</w:t>
      </w:r>
    </w:p>
    <w:p w:rsidR="009479B3" w:rsidRDefault="009479B3" w:rsidP="009479B3">
      <w:pPr>
        <w:pStyle w:val="a3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парах. На столе у вас есть справочный материал. Изучите, как можно выделять фрагменты текста.</w:t>
      </w:r>
    </w:p>
    <w:p w:rsidR="009479B3" w:rsidRPr="00EC4289" w:rsidRDefault="009479B3" w:rsidP="00947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группа изучает способы выделения текста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ченик показывает)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3686"/>
        <w:gridCol w:w="4677"/>
      </w:tblGrid>
      <w:tr w:rsidR="009479B3" w:rsidRPr="00D7542A" w:rsidTr="00F905F9">
        <w:tc>
          <w:tcPr>
            <w:tcW w:w="3261" w:type="dxa"/>
          </w:tcPr>
          <w:p w:rsidR="009479B3" w:rsidRPr="00D7542A" w:rsidRDefault="009479B3" w:rsidP="00F905F9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3969" w:type="dxa"/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Организует деятельность учащихся по исследованию проблемной ситуации.</w:t>
            </w:r>
          </w:p>
        </w:tc>
        <w:tc>
          <w:tcPr>
            <w:tcW w:w="3686" w:type="dxa"/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Составляют план достижения цели и определяют средства (алгоритм, модель и т.д.)</w:t>
            </w:r>
          </w:p>
        </w:tc>
        <w:tc>
          <w:tcPr>
            <w:tcW w:w="4677" w:type="dxa"/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планирование, прогнозирование.</w:t>
            </w: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выборе информации.</w:t>
            </w: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D7542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моделирование;</w:t>
            </w: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i/>
                <w:sz w:val="24"/>
                <w:szCs w:val="24"/>
              </w:rPr>
              <w:t>логические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 xml:space="preserve"> – решение проблемы, </w:t>
            </w: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</w:tbl>
    <w:p w:rsidR="009479B3" w:rsidRDefault="009479B3" w:rsidP="00947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9B3" w:rsidRDefault="009479B3" w:rsidP="00947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Работа в группах.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FD9E3E" wp14:editId="06AC9B4D">
            <wp:simplePos x="0" y="0"/>
            <wp:positionH relativeFrom="column">
              <wp:posOffset>6423660</wp:posOffset>
            </wp:positionH>
            <wp:positionV relativeFrom="paragraph">
              <wp:posOffset>-120650</wp:posOffset>
            </wp:positionV>
            <wp:extent cx="2857500" cy="24917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Составляют алгоритм редактирования поздравления (Выделить – вырезать-выбрать место вставки – вставить)</w:t>
      </w:r>
    </w:p>
    <w:p w:rsidR="009479B3" w:rsidRPr="000D7980" w:rsidRDefault="009479B3" w:rsidP="00947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Алгоритм:</w:t>
      </w:r>
    </w:p>
    <w:p w:rsidR="009479B3" w:rsidRPr="000D7980" w:rsidRDefault="009479B3" w:rsidP="009479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Выделить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фрагмент</w:t>
      </w:r>
      <w:r w:rsidRPr="000D79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79B3" w:rsidRPr="000D7980" w:rsidRDefault="009479B3" w:rsidP="009479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80">
        <w:rPr>
          <w:rFonts w:ascii="Times New Roman" w:eastAsia="Times New Roman" w:hAnsi="Times New Roman"/>
          <w:sz w:val="24"/>
          <w:szCs w:val="24"/>
          <w:lang w:eastAsia="ru-RU"/>
        </w:rPr>
        <w:t xml:space="preserve">Меню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Главная</w:t>
      </w:r>
      <w:r w:rsidRPr="000D798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-</w:t>
      </w:r>
      <w:r w:rsidRPr="000D79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Копировать</w:t>
      </w:r>
      <w:proofErr w:type="gramEnd"/>
      <w:r w:rsidRPr="000D79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479B3" w:rsidRPr="000D7980" w:rsidRDefault="009479B3" w:rsidP="009479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80">
        <w:rPr>
          <w:rFonts w:ascii="Times New Roman" w:eastAsia="Times New Roman" w:hAnsi="Times New Roman"/>
          <w:sz w:val="24"/>
          <w:szCs w:val="24"/>
          <w:lang w:eastAsia="ru-RU"/>
        </w:rPr>
        <w:t>Установить курсор в нужное место текста.</w:t>
      </w:r>
    </w:p>
    <w:p w:rsidR="009479B3" w:rsidRPr="000D7980" w:rsidRDefault="009479B3" w:rsidP="009479B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80">
        <w:rPr>
          <w:rFonts w:ascii="Times New Roman" w:eastAsia="Times New Roman" w:hAnsi="Times New Roman"/>
          <w:sz w:val="24"/>
          <w:szCs w:val="24"/>
          <w:lang w:eastAsia="ru-RU"/>
        </w:rPr>
        <w:t xml:space="preserve">Меню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Главная</w:t>
      </w:r>
      <w:r w:rsidRPr="000D798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-</w:t>
      </w:r>
      <w:r w:rsidRPr="000D79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Вставить</w:t>
      </w:r>
      <w:proofErr w:type="gramEnd"/>
    </w:p>
    <w:p w:rsidR="009479B3" w:rsidRPr="00546441" w:rsidRDefault="009479B3" w:rsidP="009479B3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тетрадь. </w:t>
      </w:r>
      <w:r w:rsidRPr="00546441">
        <w:rPr>
          <w:rFonts w:ascii="Times New Roman" w:eastAsia="Times New Roman" w:hAnsi="Times New Roman"/>
          <w:i/>
          <w:sz w:val="24"/>
          <w:szCs w:val="24"/>
          <w:lang w:eastAsia="ru-RU"/>
        </w:rPr>
        <w:t>Буфер обмена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46441">
        <w:rPr>
          <w:rFonts w:ascii="Times New Roman" w:eastAsia="Times New Roman" w:hAnsi="Times New Roman" w:cs="Times New Roman"/>
          <w:sz w:val="24"/>
          <w:szCs w:val="24"/>
        </w:rPr>
        <w:t>специальная память для копирования информации</w:t>
      </w:r>
    </w:p>
    <w:p w:rsidR="009479B3" w:rsidRPr="00AD5E01" w:rsidRDefault="009479B3" w:rsidP="009479B3">
      <w:pPr>
        <w:pStyle w:val="a6"/>
        <w:spacing w:before="0" w:beforeAutospacing="0" w:after="0" w:afterAutospacing="0"/>
      </w:pPr>
      <w:r w:rsidRPr="00AD5E01">
        <w:t>Учитель дополняет, ученики записывают в тетрадь</w:t>
      </w:r>
      <w:r>
        <w:t>.</w:t>
      </w:r>
      <w:r w:rsidRPr="00077BCC">
        <w:rPr>
          <w:rFonts w:asciiTheme="minorHAnsi" w:eastAsiaTheme="minorEastAsia" w:hAnsiTheme="minorHAnsi" w:cstheme="minorBidi"/>
          <w:b/>
          <w:bCs/>
          <w:color w:val="FFFFFF" w:themeColor="background1"/>
          <w:sz w:val="64"/>
          <w:szCs w:val="64"/>
          <w:lang w:eastAsia="en-US"/>
        </w:rPr>
        <w:t xml:space="preserve"> </w:t>
      </w:r>
      <w:r w:rsidRPr="00077BCC">
        <w:rPr>
          <w:b/>
          <w:bCs/>
        </w:rPr>
        <w:t xml:space="preserve">Память откатки </w:t>
      </w:r>
      <w:r w:rsidRPr="00077BCC">
        <w:t>- специальная память, где хранится история правок</w:t>
      </w:r>
    </w:p>
    <w:p w:rsidR="009479B3" w:rsidRPr="00AD5E01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01">
        <w:rPr>
          <w:rFonts w:ascii="Times New Roman" w:hAnsi="Times New Roman" w:cs="Times New Roman"/>
          <w:sz w:val="24"/>
          <w:szCs w:val="24"/>
        </w:rPr>
        <w:lastRenderedPageBreak/>
        <w:t xml:space="preserve">«Откатка» </w:t>
      </w:r>
      <w:r w:rsidRPr="00AD5E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CE864E" wp14:editId="5C03340D">
                <wp:extent cx="168275" cy="321310"/>
                <wp:effectExtent l="76200" t="19050" r="21590" b="22225"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68275" cy="321310"/>
                        </a:xfrm>
                        <a:custGeom>
                          <a:avLst/>
                          <a:gdLst>
                            <a:gd name="G0" fmla="+- 0 0 0"/>
                            <a:gd name="G1" fmla="+- 18785 0 0"/>
                            <a:gd name="G2" fmla="+- 21600 0 0"/>
                            <a:gd name="T0" fmla="*/ 10662 w 21600"/>
                            <a:gd name="T1" fmla="*/ 0 h 40350"/>
                            <a:gd name="T2" fmla="*/ 1223 w 21600"/>
                            <a:gd name="T3" fmla="*/ 40350 h 40350"/>
                            <a:gd name="T4" fmla="*/ 0 w 21600"/>
                            <a:gd name="T5" fmla="*/ 18785 h 40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0350" fill="none" extrusionOk="0">
                              <a:moveTo>
                                <a:pt x="10662" y="-1"/>
                              </a:moveTo>
                              <a:cubicBezTo>
                                <a:pt x="17422" y="3837"/>
                                <a:pt x="21600" y="11011"/>
                                <a:pt x="21600" y="18785"/>
                              </a:cubicBezTo>
                              <a:cubicBezTo>
                                <a:pt x="21600" y="30239"/>
                                <a:pt x="12658" y="39701"/>
                                <a:pt x="1223" y="40350"/>
                              </a:cubicBezTo>
                            </a:path>
                            <a:path w="21600" h="40350" stroke="0" extrusionOk="0">
                              <a:moveTo>
                                <a:pt x="10662" y="-1"/>
                              </a:moveTo>
                              <a:cubicBezTo>
                                <a:pt x="17422" y="3837"/>
                                <a:pt x="21600" y="11011"/>
                                <a:pt x="21600" y="18785"/>
                              </a:cubicBezTo>
                              <a:cubicBezTo>
                                <a:pt x="21600" y="30239"/>
                                <a:pt x="12658" y="39701"/>
                                <a:pt x="1223" y="40350"/>
                              </a:cubicBezTo>
                              <a:lnTo>
                                <a:pt x="0" y="1878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илиния 5" o:spid="_x0000_s1026" style="width:13.25pt;height:25.3pt;rotation:9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4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" path="m10662,-1nfc17422,3837,21600,11011,21600,18785v,11454,-8942,20916,-20377,21565em10662,-1nsc17422,3837,21600,11011,21600,18785v,11454,-8942,20916,-20377,21565l,18785,10662,-1xe" filled="f" strokeweight="2.25pt">
                <v:stroke endarrow="block"/>
                <v:path arrowok="t" o:extrusionok="f" o:connecttype="custom" o:connectlocs="83062,0;9528,321310;0,149586" o:connectangles="0,0,0"/>
                <w10:anchorlock/>
              </v:shape>
            </w:pict>
          </mc:Fallback>
        </mc:AlternateContent>
      </w:r>
      <w:r w:rsidRPr="00AD5E01">
        <w:rPr>
          <w:rFonts w:ascii="Times New Roman" w:hAnsi="Times New Roman" w:cs="Times New Roman"/>
          <w:sz w:val="24"/>
          <w:szCs w:val="24"/>
        </w:rPr>
        <w:t xml:space="preserve"> - это отмена правки  </w:t>
      </w:r>
      <w:r w:rsidRPr="00AD5E01">
        <w:rPr>
          <w:rFonts w:ascii="Times New Roman" w:hAnsi="Times New Roman" w:cs="Times New Roman"/>
          <w:b/>
          <w:sz w:val="24"/>
          <w:szCs w:val="24"/>
          <w:lang w:val="en-US"/>
        </w:rPr>
        <w:t>Ctrl</w:t>
      </w:r>
      <w:r w:rsidRPr="00AD5E01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AD5E01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</w:p>
    <w:p w:rsidR="009479B3" w:rsidRDefault="009479B3" w:rsidP="009479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5E01">
        <w:rPr>
          <w:rFonts w:ascii="Times New Roman" w:hAnsi="Times New Roman" w:cs="Times New Roman"/>
          <w:sz w:val="24"/>
          <w:szCs w:val="24"/>
        </w:rPr>
        <w:t xml:space="preserve">Можно восстановить правку командой </w:t>
      </w:r>
      <w:r w:rsidRPr="00AD5E01">
        <w:rPr>
          <w:rFonts w:ascii="Times New Roman" w:hAnsi="Times New Roman" w:cs="Times New Roman"/>
          <w:b/>
          <w:sz w:val="24"/>
          <w:szCs w:val="24"/>
        </w:rPr>
        <w:t xml:space="preserve">«Накатка»  </w:t>
      </w:r>
      <w:r w:rsidRPr="00AD5E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F0CF23" wp14:editId="0E472139">
                <wp:extent cx="168275" cy="321310"/>
                <wp:effectExtent l="19050" t="19050" r="69215" b="22225"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 flipV="1">
                          <a:off x="0" y="0"/>
                          <a:ext cx="168275" cy="321310"/>
                        </a:xfrm>
                        <a:custGeom>
                          <a:avLst/>
                          <a:gdLst>
                            <a:gd name="G0" fmla="+- 0 0 0"/>
                            <a:gd name="G1" fmla="+- 18785 0 0"/>
                            <a:gd name="G2" fmla="+- 21600 0 0"/>
                            <a:gd name="T0" fmla="*/ 10662 w 21600"/>
                            <a:gd name="T1" fmla="*/ 0 h 40350"/>
                            <a:gd name="T2" fmla="*/ 1223 w 21600"/>
                            <a:gd name="T3" fmla="*/ 40350 h 40350"/>
                            <a:gd name="T4" fmla="*/ 0 w 21600"/>
                            <a:gd name="T5" fmla="*/ 18785 h 40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0350" fill="none" extrusionOk="0">
                              <a:moveTo>
                                <a:pt x="10662" y="-1"/>
                              </a:moveTo>
                              <a:cubicBezTo>
                                <a:pt x="17422" y="3837"/>
                                <a:pt x="21600" y="11011"/>
                                <a:pt x="21600" y="18785"/>
                              </a:cubicBezTo>
                              <a:cubicBezTo>
                                <a:pt x="21600" y="30239"/>
                                <a:pt x="12658" y="39701"/>
                                <a:pt x="1223" y="40350"/>
                              </a:cubicBezTo>
                            </a:path>
                            <a:path w="21600" h="40350" stroke="0" extrusionOk="0">
                              <a:moveTo>
                                <a:pt x="10662" y="-1"/>
                              </a:moveTo>
                              <a:cubicBezTo>
                                <a:pt x="17422" y="3837"/>
                                <a:pt x="21600" y="11011"/>
                                <a:pt x="21600" y="18785"/>
                              </a:cubicBezTo>
                              <a:cubicBezTo>
                                <a:pt x="21600" y="30239"/>
                                <a:pt x="12658" y="39701"/>
                                <a:pt x="1223" y="40350"/>
                              </a:cubicBezTo>
                              <a:lnTo>
                                <a:pt x="0" y="1878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илиния 6" o:spid="_x0000_s1026" style="width:13.25pt;height:25.3pt;rotation:90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4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" path="m10662,-1nfc17422,3837,21600,11011,21600,18785v,11454,-8942,20916,-20377,21565em10662,-1nsc17422,3837,21600,11011,21600,18785v,11454,-8942,20916,-20377,21565l,18785,10662,-1xe" filled="f" strokeweight="2.25pt">
                <v:stroke endarrow="block"/>
                <v:path arrowok="t" o:extrusionok="f" o:connecttype="custom" o:connectlocs="83062,0;9528,321310;0,149586" o:connectangles="0,0,0"/>
                <w10:anchorlock/>
              </v:shape>
            </w:pict>
          </mc:Fallback>
        </mc:AlternateContent>
      </w:r>
      <w:r w:rsidRPr="00AD5E01">
        <w:rPr>
          <w:rFonts w:ascii="Times New Roman" w:hAnsi="Times New Roman" w:cs="Times New Roman"/>
          <w:b/>
          <w:sz w:val="24"/>
          <w:szCs w:val="24"/>
          <w:lang w:val="en-US"/>
        </w:rPr>
        <w:t>Ctrl</w:t>
      </w:r>
      <w:r w:rsidRPr="00AD5E01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AD5E0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D5E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5E01">
        <w:rPr>
          <w:rFonts w:ascii="Times New Roman" w:hAnsi="Times New Roman" w:cs="Times New Roman"/>
          <w:sz w:val="24"/>
          <w:szCs w:val="24"/>
        </w:rPr>
        <w:t xml:space="preserve">«Накатка» </w:t>
      </w:r>
      <w:r w:rsidRPr="00AD5E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D24154" wp14:editId="72211824">
                <wp:extent cx="168275" cy="321310"/>
                <wp:effectExtent l="19050" t="19050" r="69215" b="22225"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 flipV="1">
                          <a:off x="0" y="0"/>
                          <a:ext cx="168275" cy="321310"/>
                        </a:xfrm>
                        <a:custGeom>
                          <a:avLst/>
                          <a:gdLst>
                            <a:gd name="G0" fmla="+- 0 0 0"/>
                            <a:gd name="G1" fmla="+- 18785 0 0"/>
                            <a:gd name="G2" fmla="+- 21600 0 0"/>
                            <a:gd name="T0" fmla="*/ 10662 w 21600"/>
                            <a:gd name="T1" fmla="*/ 0 h 40350"/>
                            <a:gd name="T2" fmla="*/ 1223 w 21600"/>
                            <a:gd name="T3" fmla="*/ 40350 h 40350"/>
                            <a:gd name="T4" fmla="*/ 0 w 21600"/>
                            <a:gd name="T5" fmla="*/ 18785 h 40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0350" fill="none" extrusionOk="0">
                              <a:moveTo>
                                <a:pt x="10662" y="-1"/>
                              </a:moveTo>
                              <a:cubicBezTo>
                                <a:pt x="17422" y="3837"/>
                                <a:pt x="21600" y="11011"/>
                                <a:pt x="21600" y="18785"/>
                              </a:cubicBezTo>
                              <a:cubicBezTo>
                                <a:pt x="21600" y="30239"/>
                                <a:pt x="12658" y="39701"/>
                                <a:pt x="1223" y="40350"/>
                              </a:cubicBezTo>
                            </a:path>
                            <a:path w="21600" h="40350" stroke="0" extrusionOk="0">
                              <a:moveTo>
                                <a:pt x="10662" y="-1"/>
                              </a:moveTo>
                              <a:cubicBezTo>
                                <a:pt x="17422" y="3837"/>
                                <a:pt x="21600" y="11011"/>
                                <a:pt x="21600" y="18785"/>
                              </a:cubicBezTo>
                              <a:cubicBezTo>
                                <a:pt x="21600" y="30239"/>
                                <a:pt x="12658" y="39701"/>
                                <a:pt x="1223" y="40350"/>
                              </a:cubicBezTo>
                              <a:lnTo>
                                <a:pt x="0" y="1878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илиния 7" o:spid="_x0000_s1026" style="width:13.25pt;height:25.3pt;rotation:90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4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" path="m10662,-1nfc17422,3837,21600,11011,21600,18785v,11454,-8942,20916,-20377,21565em10662,-1nsc17422,3837,21600,11011,21600,18785v,11454,-8942,20916,-20377,21565l,18785,10662,-1xe" filled="f" strokeweight="2.25pt">
                <v:stroke endarrow="block"/>
                <v:path arrowok="t" o:extrusionok="f" o:connecttype="custom" o:connectlocs="83062,0;9528,321310;0,149586" o:connectangles="0,0,0"/>
                <w10:anchorlock/>
              </v:shape>
            </w:pict>
          </mc:Fallback>
        </mc:AlternateContent>
      </w:r>
      <w:r w:rsidRPr="00AD5E01">
        <w:rPr>
          <w:rFonts w:ascii="Times New Roman" w:hAnsi="Times New Roman" w:cs="Times New Roman"/>
          <w:sz w:val="24"/>
          <w:szCs w:val="24"/>
        </w:rPr>
        <w:t xml:space="preserve"> – это восстановление правки</w:t>
      </w:r>
    </w:p>
    <w:tbl>
      <w:tblPr>
        <w:tblpPr w:leftFromText="180" w:rightFromText="180" w:vertAnchor="text" w:horzAnchor="margin" w:tblpY="6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544"/>
        <w:gridCol w:w="4820"/>
      </w:tblGrid>
      <w:tr w:rsidR="009479B3" w:rsidRPr="00D7542A" w:rsidTr="00F905F9">
        <w:tc>
          <w:tcPr>
            <w:tcW w:w="3227" w:type="dxa"/>
          </w:tcPr>
          <w:p w:rsidR="009479B3" w:rsidRPr="00D7542A" w:rsidRDefault="009479B3" w:rsidP="00F905F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Обобщение новых знаний</w:t>
            </w:r>
          </w:p>
        </w:tc>
        <w:tc>
          <w:tcPr>
            <w:tcW w:w="3685" w:type="dxa"/>
          </w:tcPr>
          <w:p w:rsidR="009479B3" w:rsidRPr="00D7542A" w:rsidRDefault="009479B3" w:rsidP="00F905F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Устанавливает осознанность восприятия. Первичное обобщение.</w:t>
            </w:r>
          </w:p>
        </w:tc>
        <w:tc>
          <w:tcPr>
            <w:tcW w:w="3544" w:type="dxa"/>
          </w:tcPr>
          <w:p w:rsidR="009479B3" w:rsidRPr="00D7542A" w:rsidRDefault="009479B3" w:rsidP="00F905F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 xml:space="preserve">Выполняют задания </w:t>
            </w:r>
            <w:r>
              <w:rPr>
                <w:rFonts w:ascii="Times New Roman" w:hAnsi="Times New Roman"/>
                <w:sz w:val="24"/>
                <w:szCs w:val="24"/>
              </w:rPr>
              <w:t>на компьютере</w:t>
            </w:r>
          </w:p>
        </w:tc>
        <w:tc>
          <w:tcPr>
            <w:tcW w:w="4820" w:type="dxa"/>
          </w:tcPr>
          <w:p w:rsidR="009479B3" w:rsidRPr="00EC4289" w:rsidRDefault="009479B3" w:rsidP="00F905F9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EC42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Регулятивные</w:t>
            </w:r>
            <w:proofErr w:type="gramEnd"/>
            <w:r w:rsidRPr="00EC42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 контроль, оценка, коррекция.</w:t>
            </w:r>
          </w:p>
          <w:p w:rsidR="009479B3" w:rsidRPr="00EC4289" w:rsidRDefault="009479B3" w:rsidP="00F905F9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EC42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EC42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 управление поведением партнёра – контроль, оценка действий партнера.</w:t>
            </w:r>
          </w:p>
          <w:p w:rsidR="009479B3" w:rsidRPr="00D7542A" w:rsidRDefault="009479B3" w:rsidP="00F905F9">
            <w:pPr>
              <w:pStyle w:val="2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Познавательные:  </w:t>
            </w:r>
            <w:proofErr w:type="spellStart"/>
            <w:r w:rsidRPr="00EC42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общеучебные</w:t>
            </w:r>
            <w:proofErr w:type="spellEnd"/>
            <w:r w:rsidRPr="00EC42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действия.</w:t>
            </w:r>
          </w:p>
        </w:tc>
      </w:tr>
    </w:tbl>
    <w:p w:rsidR="009479B3" w:rsidRDefault="009479B3" w:rsidP="009479B3">
      <w:pPr>
        <w:rPr>
          <w:rFonts w:ascii="Times New Roman" w:hAnsi="Times New Roman" w:cs="Times New Roman"/>
          <w:sz w:val="24"/>
          <w:szCs w:val="24"/>
        </w:rPr>
      </w:pPr>
    </w:p>
    <w:p w:rsidR="009479B3" w:rsidRDefault="009479B3" w:rsidP="00947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4289">
        <w:rPr>
          <w:rFonts w:ascii="Times New Roman" w:hAnsi="Times New Roman" w:cs="Times New Roman"/>
          <w:sz w:val="24"/>
          <w:szCs w:val="24"/>
        </w:rPr>
        <w:t>Какой же праздник без пирога. Посмотрите на рецепт Даниила Хармса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Очень вкусный пирог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захотел устроить бал,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захотел устроить бал,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захотел устроить бал,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я гостей к себе позвал.</w:t>
      </w:r>
    </w:p>
    <w:p w:rsidR="009479B3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Купил муку, купил творог,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Купил муку, купил творог,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Купил муку, купил творог,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Испёк рассыпчатый пирог.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Пирог, ножи и вилки тут,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Пирог, ножи и вилки тут,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Пирог, ножи и вилки тут,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Но, что-то гости не идут.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ждал, пока хватило сил,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ждал, пока хватило сил,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 ждал, пока хватило сил,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 кусочек откусил.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подвинул стул и сел,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 подвинул стул и сел,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 подвинул стул и сел,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весь пирог в минуту съел.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же гости подошли,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же гости подошли,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же гости подошли,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 даже крошек не нашли.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79B3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289">
        <w:rPr>
          <w:rFonts w:ascii="Times New Roman" w:hAnsi="Times New Roman" w:cs="Times New Roman"/>
          <w:sz w:val="24"/>
          <w:szCs w:val="24"/>
        </w:rPr>
        <w:t>Что привлекает в этом стихотворении? (повторяющиеся строки)</w:t>
      </w:r>
      <w:r w:rsidRPr="00651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 думаете, что можно сделать, чтобы несколько раз не набирать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одну и туже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строчку? (копировать)</w:t>
      </w:r>
    </w:p>
    <w:p w:rsidR="009479B3" w:rsidRPr="002049B1" w:rsidRDefault="009479B3" w:rsidP="009479B3">
      <w:pPr>
        <w:spacing w:after="0" w:line="240" w:lineRule="auto"/>
        <w:ind w:left="720" w:hanging="5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496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Работа на  компьютерах (практическая работа)</w:t>
      </w:r>
    </w:p>
    <w:p w:rsidR="009479B3" w:rsidRPr="00651FEF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глаз</w:t>
      </w:r>
    </w:p>
    <w:p w:rsidR="009479B3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откройте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WordPad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9B3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Восстановите поздравление, используя операции редактирования (выделить, вырезать, вставить)</w:t>
      </w:r>
    </w:p>
    <w:p w:rsidR="009479B3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2. Наберите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 «Очень вкусный пирог»</w:t>
      </w:r>
    </w:p>
    <w:p w:rsidR="009479B3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(творческое). Составьте поздравление с Новым годом своим друзьям.</w:t>
      </w:r>
    </w:p>
    <w:p w:rsidR="009479B3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B3" w:rsidRPr="00651FEF" w:rsidRDefault="009479B3" w:rsidP="0094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  <w:gridCol w:w="4536"/>
      </w:tblGrid>
      <w:tr w:rsidR="009479B3" w:rsidRPr="00D7542A" w:rsidTr="00F905F9">
        <w:tc>
          <w:tcPr>
            <w:tcW w:w="3369" w:type="dxa"/>
          </w:tcPr>
          <w:p w:rsidR="009479B3" w:rsidRPr="00D7542A" w:rsidRDefault="009479B3" w:rsidP="00F905F9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542A">
              <w:rPr>
                <w:rFonts w:ascii="Times New Roman" w:hAnsi="Times New Roman"/>
                <w:i/>
                <w:sz w:val="24"/>
                <w:szCs w:val="24"/>
              </w:rPr>
              <w:t>Самостоятельная проверка  с самопроверкой по эталону</w:t>
            </w:r>
          </w:p>
        </w:tc>
        <w:tc>
          <w:tcPr>
            <w:tcW w:w="3685" w:type="dxa"/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Организует деятельность по применению новых знаний</w:t>
            </w:r>
          </w:p>
        </w:tc>
        <w:tc>
          <w:tcPr>
            <w:tcW w:w="3686" w:type="dxa"/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proofErr w:type="gramStart"/>
            <w:r w:rsidRPr="00D754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542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7542A">
              <w:rPr>
                <w:rFonts w:ascii="Times New Roman" w:hAnsi="Times New Roman"/>
                <w:sz w:val="24"/>
                <w:szCs w:val="24"/>
              </w:rPr>
              <w:t>существляют самопроверку, пошагово сравнивая с эталоном.</w:t>
            </w:r>
          </w:p>
        </w:tc>
        <w:tc>
          <w:tcPr>
            <w:tcW w:w="4536" w:type="dxa"/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D7542A">
              <w:rPr>
                <w:rFonts w:ascii="Times New Roman" w:hAnsi="Times New Roman"/>
                <w:sz w:val="24"/>
                <w:szCs w:val="24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42A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D7542A">
              <w:rPr>
                <w:rFonts w:ascii="Times New Roman" w:hAnsi="Times New Roman"/>
                <w:sz w:val="24"/>
                <w:szCs w:val="24"/>
              </w:rPr>
              <w:t>: самоопределение.</w:t>
            </w:r>
          </w:p>
        </w:tc>
      </w:tr>
      <w:tr w:rsidR="009479B3" w:rsidRPr="00D7542A" w:rsidTr="00F905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Pr="002049B1" w:rsidRDefault="009479B3" w:rsidP="00F905F9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79B3" w:rsidRPr="002049B1" w:rsidRDefault="009479B3" w:rsidP="00F905F9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79B3" w:rsidRPr="002049B1" w:rsidRDefault="009479B3" w:rsidP="00F905F9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49B1">
              <w:rPr>
                <w:rFonts w:ascii="Times New Roman" w:hAnsi="Times New Roman"/>
                <w:i/>
                <w:sz w:val="24"/>
                <w:szCs w:val="24"/>
              </w:rPr>
              <w:t>Рефлексия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Организует рефлексию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79B3" w:rsidRPr="00D7542A" w:rsidRDefault="009479B3" w:rsidP="00F905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542A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3" w:rsidRPr="002049B1" w:rsidRDefault="009479B3" w:rsidP="00F905F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2049B1">
              <w:rPr>
                <w:rFonts w:ascii="Times New Roman" w:hAnsi="Times New Roman"/>
                <w:i/>
                <w:sz w:val="24"/>
                <w:szCs w:val="24"/>
              </w:rPr>
              <w:t>Коммуникативные: умение с достаточной полнотой и точностью выражать свои мысли.</w:t>
            </w:r>
          </w:p>
          <w:p w:rsidR="009479B3" w:rsidRPr="002049B1" w:rsidRDefault="009479B3" w:rsidP="00F905F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049B1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2049B1">
              <w:rPr>
                <w:rFonts w:ascii="Times New Roman" w:hAnsi="Times New Roman"/>
                <w:i/>
                <w:sz w:val="24"/>
                <w:szCs w:val="24"/>
              </w:rPr>
              <w:t>: рефлексия.</w:t>
            </w:r>
          </w:p>
          <w:p w:rsidR="009479B3" w:rsidRPr="002049B1" w:rsidRDefault="009479B3" w:rsidP="00F905F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2049B1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proofErr w:type="spellStart"/>
            <w:r w:rsidRPr="002049B1">
              <w:rPr>
                <w:rFonts w:ascii="Times New Roman" w:hAnsi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2049B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нового вы узнали на сегодняшнем уроке? (Познакомились с приемами откатки и копирования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научились выделять фрагменты текста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Невелик зимний день, 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Хоть в иголочку продень.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Протяни потом, как нитку,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окна и за калитку… 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и наш урок не такой длинный подошел к концу. </w:t>
      </w:r>
    </w:p>
    <w:p w:rsidR="009479B3" w:rsidRPr="007E0DB9" w:rsidRDefault="009479B3" w:rsidP="009479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настроение у вас в конце урока?</w:t>
      </w:r>
      <w:r w:rsidRPr="00204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замечательным настроением можно поделиться со всеми друзьями при помощи праздничного поздравления,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(учащиеся читают свои поздравления, читают предложения из рефлексии)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Желаю вам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всегда здоровыми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счастливыми</w:t>
      </w:r>
      <w:r w:rsidRPr="007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542A">
        <w:rPr>
          <w:rFonts w:ascii="Times New Roman" w:hAnsi="Times New Roman"/>
          <w:b/>
          <w:sz w:val="24"/>
          <w:szCs w:val="24"/>
          <w:u w:val="single"/>
        </w:rPr>
        <w:t>Рефлексия: Закончите предложение или предложения на выбор…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  <w:u w:val="single"/>
        </w:rPr>
        <w:t>1</w:t>
      </w:r>
      <w:r w:rsidRPr="00D7542A">
        <w:rPr>
          <w:rFonts w:ascii="Times New Roman" w:hAnsi="Times New Roman"/>
          <w:sz w:val="24"/>
          <w:szCs w:val="24"/>
        </w:rPr>
        <w:t>.         На уроке я понял…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2.</w:t>
      </w:r>
      <w:r w:rsidRPr="00D7542A">
        <w:rPr>
          <w:rFonts w:ascii="Times New Roman" w:hAnsi="Times New Roman"/>
          <w:sz w:val="24"/>
          <w:szCs w:val="24"/>
        </w:rPr>
        <w:tab/>
        <w:t>Я узнал, что …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3.</w:t>
      </w:r>
      <w:r w:rsidRPr="00D7542A">
        <w:rPr>
          <w:rFonts w:ascii="Times New Roman" w:hAnsi="Times New Roman"/>
          <w:sz w:val="24"/>
          <w:szCs w:val="24"/>
        </w:rPr>
        <w:tab/>
        <w:t>Для меня было неожиданным …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4.</w:t>
      </w:r>
      <w:r w:rsidRPr="00D7542A">
        <w:rPr>
          <w:rFonts w:ascii="Times New Roman" w:hAnsi="Times New Roman"/>
          <w:sz w:val="24"/>
          <w:szCs w:val="24"/>
        </w:rPr>
        <w:tab/>
        <w:t>Оказывается, что  …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5.</w:t>
      </w:r>
      <w:r w:rsidRPr="00D7542A">
        <w:rPr>
          <w:rFonts w:ascii="Times New Roman" w:hAnsi="Times New Roman"/>
          <w:sz w:val="24"/>
          <w:szCs w:val="24"/>
        </w:rPr>
        <w:tab/>
        <w:t>Теперь я…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542A">
        <w:rPr>
          <w:rFonts w:ascii="Times New Roman" w:hAnsi="Times New Roman"/>
          <w:b/>
          <w:sz w:val="24"/>
          <w:szCs w:val="24"/>
          <w:u w:val="single"/>
        </w:rPr>
        <w:t>Теперь поставьте сами себе отметку за урок.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Все понял и могу рассказать……</w:t>
      </w:r>
      <w:r w:rsidRPr="00D7542A">
        <w:rPr>
          <w:rFonts w:ascii="Times New Roman" w:hAnsi="Times New Roman"/>
          <w:b/>
          <w:sz w:val="24"/>
          <w:szCs w:val="24"/>
        </w:rPr>
        <w:t>10 баллов</w:t>
      </w:r>
      <w:proofErr w:type="gramStart"/>
      <w:r w:rsidRPr="00D7542A">
        <w:rPr>
          <w:rFonts w:ascii="Times New Roman" w:hAnsi="Times New Roman"/>
          <w:b/>
          <w:sz w:val="24"/>
          <w:szCs w:val="24"/>
        </w:rPr>
        <w:t>;.</w:t>
      </w:r>
      <w:proofErr w:type="gramEnd"/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Все понял. Но рассказать не могу…..</w:t>
      </w:r>
      <w:r w:rsidRPr="00D7542A">
        <w:rPr>
          <w:rFonts w:ascii="Times New Roman" w:hAnsi="Times New Roman"/>
          <w:b/>
          <w:sz w:val="24"/>
          <w:szCs w:val="24"/>
        </w:rPr>
        <w:t>8 баллов;</w:t>
      </w:r>
    </w:p>
    <w:p w:rsidR="009479B3" w:rsidRPr="00D7542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Понял не все….</w:t>
      </w:r>
      <w:r w:rsidRPr="00D7542A">
        <w:rPr>
          <w:rFonts w:ascii="Times New Roman" w:hAnsi="Times New Roman"/>
          <w:b/>
          <w:sz w:val="24"/>
          <w:szCs w:val="24"/>
        </w:rPr>
        <w:t>6 баллов</w:t>
      </w:r>
      <w:r w:rsidRPr="00D7542A">
        <w:rPr>
          <w:rFonts w:ascii="Times New Roman" w:hAnsi="Times New Roman"/>
          <w:sz w:val="24"/>
          <w:szCs w:val="24"/>
        </w:rPr>
        <w:t>,</w:t>
      </w:r>
    </w:p>
    <w:p w:rsidR="009479B3" w:rsidRDefault="009479B3" w:rsidP="009479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42A">
        <w:rPr>
          <w:rFonts w:ascii="Times New Roman" w:hAnsi="Times New Roman"/>
          <w:sz w:val="24"/>
          <w:szCs w:val="24"/>
        </w:rPr>
        <w:t>Ничего не понял, но старался……</w:t>
      </w:r>
      <w:r w:rsidRPr="00D7542A">
        <w:rPr>
          <w:rFonts w:ascii="Times New Roman" w:hAnsi="Times New Roman"/>
          <w:b/>
          <w:sz w:val="24"/>
          <w:szCs w:val="24"/>
        </w:rPr>
        <w:t xml:space="preserve">.4 </w:t>
      </w:r>
      <w:proofErr w:type="spellStart"/>
      <w:r w:rsidRPr="00D7542A">
        <w:rPr>
          <w:rFonts w:ascii="Times New Roman" w:hAnsi="Times New Roman"/>
          <w:b/>
          <w:sz w:val="24"/>
          <w:szCs w:val="24"/>
        </w:rPr>
        <w:t>баллла</w:t>
      </w:r>
      <w:proofErr w:type="spellEnd"/>
    </w:p>
    <w:p w:rsidR="009479B3" w:rsidRDefault="009479B3" w:rsidP="009479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Положите в дневник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b/>
          <w:sz w:val="24"/>
          <w:szCs w:val="24"/>
        </w:rPr>
        <w:t>/з</w:t>
      </w:r>
    </w:p>
    <w:p w:rsidR="009479B3" w:rsidRPr="00355F7A" w:rsidRDefault="009479B3" w:rsidP="009479B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F7A">
        <w:rPr>
          <w:rFonts w:ascii="Times New Roman" w:hAnsi="Times New Roman"/>
          <w:sz w:val="24"/>
          <w:szCs w:val="24"/>
        </w:rPr>
        <w:t>Чит</w:t>
      </w:r>
      <w:proofErr w:type="spellEnd"/>
      <w:r w:rsidRPr="00355F7A">
        <w:rPr>
          <w:rFonts w:ascii="Times New Roman" w:hAnsi="Times New Roman"/>
          <w:sz w:val="24"/>
          <w:szCs w:val="24"/>
        </w:rPr>
        <w:t xml:space="preserve"> стр.60 РТ №111 </w:t>
      </w:r>
      <w:proofErr w:type="spellStart"/>
      <w:proofErr w:type="gramStart"/>
      <w:r w:rsidRPr="00355F7A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355F7A">
        <w:rPr>
          <w:rFonts w:ascii="Times New Roman" w:hAnsi="Times New Roman"/>
          <w:sz w:val="24"/>
          <w:szCs w:val="24"/>
        </w:rPr>
        <w:t xml:space="preserve"> 87, №113, 114 </w:t>
      </w:r>
      <w:proofErr w:type="spellStart"/>
      <w:r w:rsidRPr="00355F7A">
        <w:rPr>
          <w:rFonts w:ascii="Times New Roman" w:hAnsi="Times New Roman"/>
          <w:sz w:val="24"/>
          <w:szCs w:val="24"/>
        </w:rPr>
        <w:t>стр</w:t>
      </w:r>
      <w:proofErr w:type="spellEnd"/>
      <w:r w:rsidRPr="00355F7A">
        <w:rPr>
          <w:rFonts w:ascii="Times New Roman" w:hAnsi="Times New Roman"/>
          <w:sz w:val="24"/>
          <w:szCs w:val="24"/>
        </w:rPr>
        <w:t xml:space="preserve"> 89</w:t>
      </w:r>
    </w:p>
    <w:p w:rsidR="00E53D43" w:rsidRDefault="00E53D43" w:rsidP="00E53D43">
      <w:pPr>
        <w:rPr>
          <w:rFonts w:ascii="Times New Roman" w:hAnsi="Times New Roman" w:cs="Times New Roman"/>
          <w:sz w:val="24"/>
          <w:szCs w:val="24"/>
        </w:rPr>
      </w:pPr>
    </w:p>
    <w:sectPr w:rsidR="00E53D43" w:rsidSect="00720A13">
      <w:footerReference w:type="default" r:id="rId11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47" w:rsidRDefault="00180747">
      <w:pPr>
        <w:spacing w:after="0" w:line="240" w:lineRule="auto"/>
      </w:pPr>
      <w:r>
        <w:separator/>
      </w:r>
    </w:p>
  </w:endnote>
  <w:endnote w:type="continuationSeparator" w:id="0">
    <w:p w:rsidR="00180747" w:rsidRDefault="0018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B3" w:rsidRDefault="009479B3">
    <w:pPr>
      <w:pStyle w:val="a4"/>
      <w:jc w:val="right"/>
    </w:pPr>
  </w:p>
  <w:p w:rsidR="009479B3" w:rsidRDefault="009479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47" w:rsidRDefault="00180747">
      <w:pPr>
        <w:spacing w:after="0" w:line="240" w:lineRule="auto"/>
      </w:pPr>
      <w:r>
        <w:separator/>
      </w:r>
    </w:p>
  </w:footnote>
  <w:footnote w:type="continuationSeparator" w:id="0">
    <w:p w:rsidR="00180747" w:rsidRDefault="0018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DB"/>
    <w:multiLevelType w:val="multilevel"/>
    <w:tmpl w:val="26E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67AA"/>
    <w:multiLevelType w:val="hybridMultilevel"/>
    <w:tmpl w:val="A2C0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13644"/>
    <w:multiLevelType w:val="hybridMultilevel"/>
    <w:tmpl w:val="19228922"/>
    <w:lvl w:ilvl="0" w:tplc="824C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8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6A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08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89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67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4D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66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06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37C97"/>
    <w:multiLevelType w:val="hybridMultilevel"/>
    <w:tmpl w:val="E98AE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95"/>
    <w:rsid w:val="00012F07"/>
    <w:rsid w:val="00180747"/>
    <w:rsid w:val="001D3CD6"/>
    <w:rsid w:val="00263239"/>
    <w:rsid w:val="002A34AF"/>
    <w:rsid w:val="002F25D0"/>
    <w:rsid w:val="004E6A95"/>
    <w:rsid w:val="00581827"/>
    <w:rsid w:val="00720A13"/>
    <w:rsid w:val="009479B3"/>
    <w:rsid w:val="00976479"/>
    <w:rsid w:val="00BE3666"/>
    <w:rsid w:val="00E53D43"/>
    <w:rsid w:val="00EA3AE4"/>
    <w:rsid w:val="00F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79B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479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9479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479B3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479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79B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479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9479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479B3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47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4851/pril1.p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4851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Светлана</cp:lastModifiedBy>
  <cp:revision>3</cp:revision>
  <dcterms:created xsi:type="dcterms:W3CDTF">2016-02-28T11:00:00Z</dcterms:created>
  <dcterms:modified xsi:type="dcterms:W3CDTF">2016-02-28T11:18:00Z</dcterms:modified>
</cp:coreProperties>
</file>